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/>
          <w:color w:val="00B050"/>
          <w:sz w:val="22"/>
          <w:szCs w:val="22"/>
          <w:rtl/>
          <w:lang w:bidi="ar-EG"/>
        </w:rPr>
      </w:pPr>
    </w:p>
    <w:p w14:paraId="5FBF1768" w14:textId="77777777" w:rsidR="0092240A" w:rsidRPr="00563347" w:rsidRDefault="0092240A" w:rsidP="00416FE2">
      <w:pPr>
        <w:pStyle w:val="Heading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Heading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50216822" w14:textId="2CA4B5E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A216ADB" w14:textId="3F0CFDF8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2C5E820" w14:textId="0D66F915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26E4BDB" w14:textId="1C60F75D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657248B9" w:rsidR="00BB0DC2" w:rsidRPr="005D2DDD" w:rsidRDefault="00F44A47" w:rsidP="00416FE2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 w:rsidRPr="00865971">
              <w:rPr>
                <w:rFonts w:ascii="Arial" w:hAnsi="Arial"/>
                <w:b/>
                <w:bCs/>
                <w:rtl/>
              </w:rPr>
              <w:t>مبادئ المحاسبة والتقرير المالي</w:t>
            </w:r>
          </w:p>
        </w:tc>
      </w:tr>
      <w:tr w:rsidR="0027521F" w:rsidRPr="005D2DDD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0E7A5217" w:rsidR="0027521F" w:rsidRPr="005D2DDD" w:rsidRDefault="00F44A47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971">
              <w:rPr>
                <w:rFonts w:ascii="Arial" w:hAnsi="Arial"/>
              </w:rPr>
              <w:t>ACC 111</w:t>
            </w:r>
          </w:p>
        </w:tc>
      </w:tr>
      <w:tr w:rsidR="0027521F" w:rsidRPr="005D2DDD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7A882014" w:rsidR="0027521F" w:rsidRPr="005D2DDD" w:rsidRDefault="00F57927" w:rsidP="00416FE2">
            <w:pPr>
              <w:bidi/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بكالوريو</w:t>
            </w:r>
            <w:r>
              <w:rPr>
                <w:rFonts w:asciiTheme="majorBidi" w:hAnsiTheme="majorBidi" w:cstheme="majorBidi" w:hint="eastAsia"/>
                <w:b/>
                <w:bCs/>
                <w:sz w:val="30"/>
                <w:szCs w:val="30"/>
                <w:rtl/>
              </w:rPr>
              <w:t>س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 xml:space="preserve"> </w:t>
            </w:r>
            <w:r w:rsidR="00F44A47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 xml:space="preserve">إدارة الاعمال </w:t>
            </w:r>
            <w:r w:rsidR="00FA0F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BBA </w:t>
            </w:r>
          </w:p>
        </w:tc>
      </w:tr>
      <w:tr w:rsidR="0027521F" w:rsidRPr="005D2DDD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33CFD493" w:rsidR="0027521F" w:rsidRPr="005D2DDD" w:rsidRDefault="00F44A47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إدارة الاعمال</w:t>
            </w:r>
          </w:p>
        </w:tc>
      </w:tr>
      <w:tr w:rsidR="00DA5A4C" w:rsidRPr="005D2DDD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45DC98F4" w:rsidR="00DA5A4C" w:rsidRPr="005D2DDD" w:rsidRDefault="00F44A47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كلية العلوم والدراسات الإنسانية برماح</w:t>
            </w:r>
          </w:p>
        </w:tc>
      </w:tr>
      <w:tr w:rsidR="0027521F" w:rsidRPr="005D2DDD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71D807BB" w:rsidR="0027521F" w:rsidRPr="005D2DDD" w:rsidRDefault="00F44A47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2709AE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2709AE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2709AE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2709AE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2709AE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2709AE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2709AE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2709AE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2709AE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2709AE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2709AE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2709AE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2709AE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2709AE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Heading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  <w:r w:rsidR="000819F2" w:rsidRPr="005D2DDD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330"/>
        <w:gridCol w:w="499"/>
        <w:gridCol w:w="699"/>
        <w:gridCol w:w="198"/>
        <w:gridCol w:w="1337"/>
        <w:gridCol w:w="1535"/>
        <w:gridCol w:w="521"/>
        <w:gridCol w:w="222"/>
        <w:gridCol w:w="252"/>
        <w:gridCol w:w="223"/>
        <w:gridCol w:w="82"/>
        <w:gridCol w:w="248"/>
        <w:gridCol w:w="222"/>
        <w:gridCol w:w="1669"/>
        <w:gridCol w:w="222"/>
        <w:gridCol w:w="1312"/>
      </w:tblGrid>
      <w:tr w:rsidR="00D36735" w:rsidRPr="005D2DDD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2"/>
            <w:tcBorders>
              <w:left w:val="nil"/>
              <w:bottom w:val="single" w:sz="8" w:space="0" w:color="auto"/>
            </w:tcBorders>
          </w:tcPr>
          <w:p w14:paraId="467B7189" w14:textId="07AD7EB5" w:rsidR="00807FAF" w:rsidRPr="003302F2" w:rsidRDefault="00F44A47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3 ساعات</w:t>
            </w:r>
          </w:p>
        </w:tc>
      </w:tr>
      <w:tr w:rsidR="009141C1" w:rsidRPr="005D2DDD" w14:paraId="6FFE1A18" w14:textId="77777777" w:rsidTr="005C735D">
        <w:trPr>
          <w:jc w:val="center"/>
        </w:trPr>
        <w:tc>
          <w:tcPr>
            <w:tcW w:w="5000" w:type="pct"/>
            <w:gridSpan w:val="16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BC10EA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61BC7CFD" w:rsidR="00A506A9" w:rsidRPr="00F44A47" w:rsidRDefault="00F44A47" w:rsidP="00F44A47">
            <w:pPr>
              <w:pStyle w:val="ListParagraph"/>
              <w:numPr>
                <w:ilvl w:val="0"/>
                <w:numId w:val="7"/>
              </w:num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نعم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  <w:r w:rsidRPr="005D2DD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121D5E17" w:rsidR="005C6B5C" w:rsidRPr="00F44A47" w:rsidRDefault="00F44A47" w:rsidP="00F44A47">
            <w:pPr>
              <w:pStyle w:val="ListParagraph"/>
              <w:numPr>
                <w:ilvl w:val="0"/>
                <w:numId w:val="6"/>
              </w:num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نعم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3302F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1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1713DD8A" w:rsidR="00C537CB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F44A4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: الثالث 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550C20" w:rsidRPr="005D2DDD" w14:paraId="7CC53ED0" w14:textId="77777777" w:rsidTr="00655C97">
        <w:trPr>
          <w:trHeight w:val="871"/>
          <w:jc w:val="center"/>
        </w:trPr>
        <w:tc>
          <w:tcPr>
            <w:tcW w:w="5000" w:type="pct"/>
            <w:gridSpan w:val="16"/>
            <w:tcBorders>
              <w:top w:val="single" w:sz="8" w:space="0" w:color="auto"/>
            </w:tcBorders>
          </w:tcPr>
          <w:p w14:paraId="77AEE28A" w14:textId="77777777" w:rsidR="00550C20" w:rsidRPr="003302F2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3302F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</w:p>
          <w:p w14:paraId="0B35C87D" w14:textId="77777777" w:rsidR="00550C20" w:rsidRPr="003302F2" w:rsidRDefault="00550C20" w:rsidP="00416FE2">
            <w:pPr>
              <w:bidi/>
              <w:rPr>
                <w:rFonts w:asciiTheme="majorBidi" w:hAnsiTheme="majorBidi" w:cstheme="majorBidi"/>
              </w:rPr>
            </w:pPr>
          </w:p>
          <w:p w14:paraId="2F62CFA8" w14:textId="7026B2A0" w:rsidR="00550C20" w:rsidRPr="003302F2" w:rsidRDefault="00F44A47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لايوجد</w:t>
            </w:r>
          </w:p>
        </w:tc>
      </w:tr>
      <w:tr w:rsidR="00C537CB" w:rsidRPr="005D2DDD" w14:paraId="5BB74256" w14:textId="77777777" w:rsidTr="005C735D">
        <w:trPr>
          <w:jc w:val="center"/>
        </w:trPr>
        <w:tc>
          <w:tcPr>
            <w:tcW w:w="5000" w:type="pct"/>
            <w:gridSpan w:val="16"/>
            <w:tcBorders>
              <w:top w:val="single" w:sz="8" w:space="0" w:color="auto"/>
              <w:bottom w:val="nil"/>
            </w:tcBorders>
          </w:tcPr>
          <w:p w14:paraId="5EF0ECBF" w14:textId="44299F24"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</w:p>
        </w:tc>
      </w:tr>
      <w:tr w:rsidR="00DA55B2" w:rsidRPr="005D2DDD" w14:paraId="797AD407" w14:textId="77777777" w:rsidTr="005C735D">
        <w:trPr>
          <w:jc w:val="center"/>
        </w:trPr>
        <w:tc>
          <w:tcPr>
            <w:tcW w:w="5000" w:type="pct"/>
            <w:gridSpan w:val="16"/>
            <w:tcBorders>
              <w:top w:val="nil"/>
            </w:tcBorders>
          </w:tcPr>
          <w:p w14:paraId="37227309" w14:textId="179F8682" w:rsidR="00DA55B2" w:rsidRDefault="00F44A47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لايوجد</w:t>
            </w:r>
          </w:p>
          <w:p w14:paraId="5278A5BB" w14:textId="206AAAAD" w:rsidR="00807FAF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14:paraId="19D3F5E9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EF018C" w:rsidRDefault="00D47214" w:rsidP="00416FE2">
      <w:pPr>
        <w:pStyle w:val="NoSpacing"/>
        <w:bidi/>
        <w:rPr>
          <w:sz w:val="22"/>
          <w:szCs w:val="22"/>
        </w:rPr>
      </w:pPr>
      <w:bookmarkStart w:id="3" w:name="_Toc526247385"/>
      <w:bookmarkStart w:id="4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3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4F1609AE" w:rsidR="00D47214" w:rsidRPr="005D2DDD" w:rsidRDefault="002555C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17638B72" w:rsidR="00D47214" w:rsidRPr="005D2DDD" w:rsidRDefault="00F23D5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90</w:t>
            </w:r>
            <w:r w:rsidR="00F44A47">
              <w:rPr>
                <w:rFonts w:asciiTheme="majorBidi" w:hAnsiTheme="majorBidi" w:cstheme="majorBidi" w:hint="cs"/>
                <w:rtl/>
              </w:rPr>
              <w:t>%</w:t>
            </w:r>
          </w:p>
        </w:tc>
      </w:tr>
      <w:tr w:rsidR="00D47214" w:rsidRPr="005D2DDD" w14:paraId="5F192B30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03788974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72F1FEA3" w:rsidR="00D47214" w:rsidRPr="005D2DDD" w:rsidRDefault="002555C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7001ECCD" w:rsidR="00D47214" w:rsidRPr="005D2DDD" w:rsidRDefault="00F23D5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</w:t>
            </w:r>
            <w:r w:rsidR="00F44A47">
              <w:rPr>
                <w:rFonts w:asciiTheme="majorBidi" w:hAnsiTheme="majorBidi" w:cstheme="majorBidi" w:hint="cs"/>
                <w:rtl/>
              </w:rPr>
              <w:t>%</w:t>
            </w:r>
          </w:p>
        </w:tc>
      </w:tr>
      <w:tr w:rsidR="00D47214" w:rsidRPr="005D2DDD" w14:paraId="202F0F7B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F510D3B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7C94DA73" w14:textId="77777777" w:rsidTr="002555C6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871AC2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BE68FDD" w14:textId="05EFC2F4" w:rsidR="00D47214" w:rsidRPr="005D2DDD" w:rsidRDefault="00985CF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="00D47214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29EB7F" w14:textId="732DB909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E3C5BA6" w14:textId="1E1F84C8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82AFD4C" w14:textId="3B6D0169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2CA326DF" w14:textId="77777777" w:rsidR="00D47214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12CB592A" w:rsidR="00026BDF" w:rsidRPr="000274EF" w:rsidRDefault="00F44A47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 xml:space="preserve">45 </w:t>
            </w:r>
          </w:p>
        </w:tc>
      </w:tr>
      <w:tr w:rsidR="00026BDF" w:rsidRPr="0019322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15CC9C2A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1E28498C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="0037546B"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="0037546B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تذكر)</w:t>
            </w:r>
            <w:r w:rsidR="00F44A47">
              <w:rPr>
                <w:rFonts w:asciiTheme="majorBidi" w:hAnsiTheme="majorBidi" w:cstheme="majorBidi" w:hint="cs"/>
                <w:rtl/>
                <w:lang w:bidi="ar-EG"/>
              </w:rPr>
              <w:t>تمارين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0AE8E26A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0274EF" w:rsidRDefault="00026BD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9B0DDB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2342B4EE" w:rsidR="00026BDF" w:rsidRPr="000274EF" w:rsidRDefault="004D16C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45</w:t>
            </w:r>
          </w:p>
        </w:tc>
      </w:tr>
      <w:tr w:rsidR="00F9134E" w:rsidRPr="0019322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19322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026BDF" w:rsidRPr="0019322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5123DFAF" w:rsidR="00026BDF" w:rsidRPr="000274EF" w:rsidRDefault="004D16C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15</w:t>
            </w:r>
          </w:p>
        </w:tc>
      </w:tr>
      <w:tr w:rsidR="00026BDF" w:rsidRPr="0019322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592BD65A" w:rsidR="00026BDF" w:rsidRPr="000274EF" w:rsidRDefault="00F44A47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30</w:t>
            </w:r>
          </w:p>
        </w:tc>
      </w:tr>
      <w:tr w:rsidR="005E1425" w:rsidRPr="0019322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77777777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5E1425" w:rsidRPr="0019322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77777777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9322E" w:rsidRPr="0019322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77777777" w:rsidR="0019322E" w:rsidRPr="000274EF" w:rsidRDefault="0019322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9B0DDB" w:rsidRPr="0019322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68491284" w:rsidR="009B0DDB" w:rsidRPr="000274EF" w:rsidRDefault="004D16C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45</w:t>
            </w: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Heading1"/>
      </w:pPr>
      <w:bookmarkStart w:id="5" w:name="_Toc526247379"/>
      <w:bookmarkStart w:id="6" w:name="_Toc337785"/>
      <w:bookmarkEnd w:id="4"/>
      <w:r w:rsidRPr="005D2DDD">
        <w:rPr>
          <w:rtl/>
        </w:rPr>
        <w:lastRenderedPageBreak/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5"/>
      <w:bookmarkEnd w:id="6"/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5C735D" w:rsidRDefault="00192987" w:rsidP="00416FE2">
            <w:pPr>
              <w:pStyle w:val="Heading2"/>
              <w:rPr>
                <w:rtl/>
              </w:rPr>
            </w:pPr>
            <w:bookmarkStart w:id="7" w:name="_Toc337786"/>
            <w:r w:rsidRPr="005C735D">
              <w:rPr>
                <w:rFonts w:hint="cs"/>
                <w:rtl/>
              </w:rPr>
              <w:t xml:space="preserve">1. </w:t>
            </w:r>
            <w:r w:rsidR="00AE57B1" w:rsidRPr="005C735D">
              <w:rPr>
                <w:rFonts w:hint="cs"/>
                <w:rtl/>
                <w:lang w:bidi="ar-EG"/>
              </w:rPr>
              <w:t>ال</w:t>
            </w:r>
            <w:r w:rsidRPr="005C735D">
              <w:rPr>
                <w:rFonts w:hint="cs"/>
                <w:rtl/>
              </w:rPr>
              <w:t xml:space="preserve">وصف </w:t>
            </w:r>
            <w:r w:rsidR="00AE57B1" w:rsidRPr="005C735D">
              <w:rPr>
                <w:rFonts w:hint="cs"/>
                <w:rtl/>
              </w:rPr>
              <w:t>العام ل</w:t>
            </w:r>
            <w:r w:rsidRPr="005C735D">
              <w:rPr>
                <w:rFonts w:hint="cs"/>
                <w:rtl/>
              </w:rPr>
              <w:t>لمقرر:</w:t>
            </w:r>
            <w:bookmarkEnd w:id="7"/>
          </w:p>
          <w:p w14:paraId="3BB6CA10" w14:textId="15A3FEC8" w:rsidR="00192987" w:rsidRDefault="00F44A47" w:rsidP="00416FE2">
            <w:pPr>
              <w:bidi/>
              <w:rPr>
                <w:rtl/>
              </w:rPr>
            </w:pPr>
            <w:r w:rsidRPr="00865971">
              <w:rPr>
                <w:rFonts w:ascii="Arial" w:hAnsi="Arial"/>
                <w:rtl/>
              </w:rPr>
              <w:t>يھدف المقرر إلى التعريف بعلم المحاسبة مع التركيز على النظام المحاسبي وأسس وإجراءات المحاسبة المالية وإعداد التقارير المالية في المنشآت الفردية الخدمية والتجارية، إضافة إلي التعريف بمبادئ تحليل التقارير المالية.</w:t>
            </w:r>
          </w:p>
          <w:p w14:paraId="3F992ADD" w14:textId="77777777" w:rsidR="00673AFD" w:rsidRDefault="00673AFD" w:rsidP="00416FE2">
            <w:pPr>
              <w:bidi/>
              <w:rPr>
                <w:rtl/>
              </w:rPr>
            </w:pPr>
          </w:p>
          <w:p w14:paraId="72D97E3A" w14:textId="6E72A7B8" w:rsidR="00673AFD" w:rsidRPr="00192987" w:rsidRDefault="00673AFD" w:rsidP="00416FE2">
            <w:pPr>
              <w:bidi/>
              <w:rPr>
                <w:rtl/>
              </w:rPr>
            </w:pPr>
          </w:p>
        </w:tc>
      </w:tr>
      <w:tr w:rsidR="00AA1554" w:rsidRPr="005D2DDD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E115D6" w:rsidRDefault="00192987" w:rsidP="00416FE2">
            <w:pPr>
              <w:pStyle w:val="Heading2"/>
            </w:pPr>
            <w:bookmarkStart w:id="8" w:name="_Toc526247380"/>
            <w:bookmarkStart w:id="9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8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9"/>
            <w:r w:rsidR="00E454E0" w:rsidRPr="005D2DDD">
              <w:rPr>
                <w:rtl/>
              </w:rPr>
              <w:t xml:space="preserve"> </w:t>
            </w:r>
          </w:p>
        </w:tc>
      </w:tr>
      <w:tr w:rsidR="00AA1554" w:rsidRPr="005D2DD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56045B" w14:textId="77777777" w:rsidR="00FE7B11" w:rsidRPr="00FE7B11" w:rsidRDefault="00FE7B11" w:rsidP="00FE7B11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</w:rPr>
            </w:pPr>
            <w:r w:rsidRPr="00FE7B11">
              <w:rPr>
                <w:rFonts w:asciiTheme="majorBidi" w:hAnsiTheme="majorBidi"/>
                <w:rtl/>
              </w:rPr>
              <w:t>إعطاء الطالب فكرة عن ماهية  وأصول المحاسبة</w:t>
            </w:r>
          </w:p>
          <w:p w14:paraId="15F1B8C7" w14:textId="77777777" w:rsidR="00FE7B11" w:rsidRPr="00FE7B11" w:rsidRDefault="00FE7B11" w:rsidP="00FE7B11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</w:rPr>
            </w:pPr>
            <w:r w:rsidRPr="00FE7B11">
              <w:rPr>
                <w:rFonts w:asciiTheme="majorBidi" w:hAnsiTheme="majorBidi"/>
                <w:rtl/>
              </w:rPr>
              <w:t>إعطاء الطالب فكرة عن ماهية الدفاتر والسجلات المحاسبية.</w:t>
            </w:r>
          </w:p>
          <w:p w14:paraId="754A7A17" w14:textId="77777777" w:rsidR="00FE7B11" w:rsidRPr="00FE7B11" w:rsidRDefault="00FE7B11" w:rsidP="00FE7B11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</w:rPr>
            </w:pPr>
            <w:r w:rsidRPr="00FE7B11">
              <w:rPr>
                <w:rFonts w:asciiTheme="majorBidi" w:hAnsiTheme="majorBidi"/>
                <w:rtl/>
              </w:rPr>
              <w:t>كيفية إعداد ميزان المراجعة .</w:t>
            </w:r>
          </w:p>
          <w:p w14:paraId="453AAF5A" w14:textId="77777777" w:rsidR="00FE7B11" w:rsidRPr="00FE7B11" w:rsidRDefault="00FE7B11" w:rsidP="00FE7B11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</w:rPr>
            </w:pPr>
            <w:r w:rsidRPr="00FE7B11">
              <w:rPr>
                <w:rFonts w:asciiTheme="majorBidi" w:hAnsiTheme="majorBidi"/>
                <w:rtl/>
              </w:rPr>
              <w:t>كيفية إعداد القوائم المالية</w:t>
            </w:r>
          </w:p>
          <w:p w14:paraId="0B68A3B6" w14:textId="7765F838" w:rsidR="00AA1554" w:rsidRDefault="00FE7B11" w:rsidP="00FE7B11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</w:rPr>
            </w:pPr>
            <w:r w:rsidRPr="00FE7B11">
              <w:rPr>
                <w:rFonts w:asciiTheme="majorBidi" w:hAnsiTheme="majorBidi"/>
                <w:rtl/>
              </w:rPr>
              <w:t>كيفية إعداد التسويات الجردية  وإعداد التقرير المالي</w:t>
            </w:r>
          </w:p>
          <w:p w14:paraId="09DC25A5" w14:textId="1032E42F" w:rsidR="00807FAF" w:rsidRPr="005D2DDD" w:rsidRDefault="00807FAF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</w:tbl>
    <w:p w14:paraId="05711FF0" w14:textId="4CD03797" w:rsidR="00BD2CF4" w:rsidRPr="005D2DDD" w:rsidRDefault="006F5B3C" w:rsidP="00416FE2">
      <w:pPr>
        <w:pStyle w:val="Heading2"/>
      </w:pPr>
      <w:bookmarkStart w:id="10" w:name="_Toc526247382"/>
      <w:bookmarkStart w:id="11" w:name="_Toc337788"/>
      <w:bookmarkStart w:id="12" w:name="_Hlk950932"/>
      <w:r>
        <w:rPr>
          <w:rFonts w:hint="cs"/>
          <w:rtl/>
        </w:rPr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0"/>
      <w:bookmarkEnd w:id="11"/>
    </w:p>
    <w:tbl>
      <w:tblPr>
        <w:tblStyle w:val="TableGrid"/>
        <w:bidiVisual/>
        <w:tblW w:w="9571" w:type="dxa"/>
        <w:tblInd w:w="-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14:paraId="7A1D0279" w14:textId="665DD7BB" w:rsidTr="00362BEC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5D2DDD" w14:paraId="5B094621" w14:textId="77777777" w:rsidTr="00362BEC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FE7B11" w:rsidRPr="005D2DDD" w14:paraId="30EFBBC8" w14:textId="1E8B614E" w:rsidTr="00362BEC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FE7B11" w:rsidRPr="00B4292A" w:rsidRDefault="00FE7B11" w:rsidP="00FE7B1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vAlign w:val="center"/>
          </w:tcPr>
          <w:p w14:paraId="6120587E" w14:textId="5263FA49" w:rsidR="00FE7B11" w:rsidRPr="00B4292A" w:rsidRDefault="00FE7B11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/>
                <w:rtl/>
                <w:lang w:bidi="ar-JO"/>
              </w:rPr>
              <w:t>التمييز بين المدين والدائن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1416F1D1" w:rsidR="00FE7B11" w:rsidRPr="00B4292A" w:rsidRDefault="00143DE7" w:rsidP="00FE7B11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ع2</w:t>
            </w:r>
          </w:p>
        </w:tc>
      </w:tr>
      <w:tr w:rsidR="00FE7B11" w:rsidRPr="005D2DDD" w14:paraId="3806A3EC" w14:textId="55D3FA0F" w:rsidTr="00362BEC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FE7B11" w:rsidRPr="00B4292A" w:rsidRDefault="00FE7B11" w:rsidP="00FE7B1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vAlign w:val="center"/>
          </w:tcPr>
          <w:p w14:paraId="71FA908B" w14:textId="4063C253" w:rsidR="00FE7B11" w:rsidRPr="00B4292A" w:rsidRDefault="00362BEC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hint="cs"/>
                <w:rtl/>
                <w:lang w:bidi="ar-JO"/>
              </w:rPr>
              <w:t xml:space="preserve"> ان يتقن </w:t>
            </w:r>
            <w:r w:rsidR="00FE7B11" w:rsidRPr="00865971">
              <w:rPr>
                <w:rFonts w:ascii="Arial" w:hAnsi="Arial"/>
                <w:rtl/>
                <w:lang w:bidi="ar-JO"/>
              </w:rPr>
              <w:t>عمل قيود اليوميه والترحيل إلى دفتر الأستاذ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4F479672" w:rsidR="00FE7B11" w:rsidRPr="00B4292A" w:rsidRDefault="00143DE7" w:rsidP="00FE7B11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ع4</w:t>
            </w:r>
          </w:p>
        </w:tc>
      </w:tr>
      <w:tr w:rsidR="00FE7B11" w:rsidRPr="005D2DDD" w14:paraId="13D49104" w14:textId="14F816D1" w:rsidTr="00362BEC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68ED456" w14:textId="362A1F91" w:rsidR="00FE7B11" w:rsidRPr="00B4292A" w:rsidRDefault="00FE7B11" w:rsidP="00FE7B1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341" w:type="dxa"/>
            <w:vAlign w:val="center"/>
          </w:tcPr>
          <w:p w14:paraId="372198C0" w14:textId="013F41ED" w:rsidR="00FE7B11" w:rsidRPr="00B4292A" w:rsidRDefault="00FE7B11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/>
                <w:rtl/>
                <w:lang w:bidi="ar-JO"/>
              </w:rPr>
              <w:t>إعداد ميزان المراجعة.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0C901CE1" w14:textId="77777777" w:rsidR="00FE7B11" w:rsidRPr="00B4292A" w:rsidRDefault="00FE7B11" w:rsidP="00FE7B11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FE7B11" w:rsidRPr="005D2DDD" w14:paraId="5F301D4E" w14:textId="0FB0AC1F" w:rsidTr="00362BEC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28E9A245" w14:textId="678C6529" w:rsidR="00FE7B11" w:rsidRPr="00B4292A" w:rsidRDefault="00FE7B11" w:rsidP="00FE7B1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1...</w:t>
            </w:r>
          </w:p>
        </w:tc>
        <w:tc>
          <w:tcPr>
            <w:tcW w:w="7341" w:type="dxa"/>
            <w:vAlign w:val="center"/>
          </w:tcPr>
          <w:p w14:paraId="3A530E14" w14:textId="71F2082D" w:rsidR="00FE7B11" w:rsidRPr="00B4292A" w:rsidRDefault="00FE7B11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7C7E693" w14:textId="77777777" w:rsidR="00FE7B11" w:rsidRPr="00B4292A" w:rsidRDefault="00FE7B11" w:rsidP="00FE7B11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FE7B11" w:rsidRPr="005D2DDD" w14:paraId="5B2A5FFD" w14:textId="77777777" w:rsidTr="00A8744E">
        <w:trPr>
          <w:trHeight w:val="413"/>
        </w:trPr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FE7B11" w:rsidRPr="00E02FB7" w:rsidRDefault="00FE7B11" w:rsidP="00FE7B11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vAlign w:val="center"/>
          </w:tcPr>
          <w:p w14:paraId="7E0E7339" w14:textId="11F3AC1C" w:rsidR="00FE7B11" w:rsidRPr="00E02FB7" w:rsidRDefault="00FE7B11" w:rsidP="00FE7B11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865971">
              <w:rPr>
                <w:rFonts w:ascii="Arial" w:hAnsi="Arial"/>
                <w:rtl/>
                <w:lang w:bidi="ar-JO"/>
              </w:rPr>
              <w:t>عمل التسويات الجردي</w:t>
            </w:r>
            <w:r w:rsidRPr="00865971">
              <w:rPr>
                <w:rFonts w:ascii="Arial" w:hAnsi="Arial"/>
                <w:rtl/>
              </w:rPr>
              <w:t>ة وإعداد التقرير المالي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6D308A60" w:rsidR="00FE7B11" w:rsidRPr="00B4292A" w:rsidRDefault="00143DE7" w:rsidP="00FE7B11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م1</w:t>
            </w:r>
          </w:p>
        </w:tc>
      </w:tr>
      <w:tr w:rsidR="00362BEC" w:rsidRPr="005D2DDD" w14:paraId="45236895" w14:textId="1AE5498E" w:rsidTr="00362BEC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362BEC" w:rsidRPr="00B4292A" w:rsidRDefault="00362BEC" w:rsidP="00362BE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4265C830" w:rsidR="00362BEC" w:rsidRPr="00B4292A" w:rsidRDefault="00362BEC" w:rsidP="00362BEC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tl/>
              </w:rPr>
              <w:t xml:space="preserve">يكتسب الطالب مبادئ </w:t>
            </w:r>
            <w:r>
              <w:rPr>
                <w:rFonts w:hint="cs"/>
                <w:rtl/>
              </w:rPr>
              <w:t xml:space="preserve">وفروض المحاسبة </w:t>
            </w:r>
            <w:r>
              <w:rPr>
                <w:sz w:val="20"/>
                <w:szCs w:val="20"/>
                <w:rtl/>
                <w:lang w:bidi="ar-EG"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7A397198" w:rsidR="00362BEC" w:rsidRPr="00B4292A" w:rsidRDefault="00143DE7" w:rsidP="00362BEC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م2</w:t>
            </w:r>
          </w:p>
        </w:tc>
      </w:tr>
      <w:tr w:rsidR="00362BEC" w:rsidRPr="005D2DDD" w14:paraId="597D1414" w14:textId="60019B8C" w:rsidTr="00362BEC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362BEC" w:rsidRPr="00B4292A" w:rsidRDefault="00362BEC" w:rsidP="00362BE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4E22C21E" w:rsidR="00362BEC" w:rsidRPr="00B4292A" w:rsidRDefault="00362BEC" w:rsidP="00362BE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77777777" w:rsidR="00362BEC" w:rsidRPr="00B4292A" w:rsidRDefault="00362BEC" w:rsidP="00362BEC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362BEC" w:rsidRPr="005D2DDD" w14:paraId="16085D39" w14:textId="361EE7B6" w:rsidTr="00362BEC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024879" w14:textId="466D75BE" w:rsidR="00362BEC" w:rsidRPr="00B4292A" w:rsidRDefault="00362BEC" w:rsidP="00362BE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DA33508" w14:textId="267DDC2E" w:rsidR="00362BEC" w:rsidRPr="00B4292A" w:rsidRDefault="00362BEC" w:rsidP="00362BE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AAC0376" w14:textId="77777777" w:rsidR="00362BEC" w:rsidRPr="00B4292A" w:rsidRDefault="00362BEC" w:rsidP="00362BEC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362BEC" w:rsidRPr="005D2DDD" w14:paraId="436FFA1D" w14:textId="140DB79D" w:rsidTr="00362BEC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313DBD18" w14:textId="03A5A054" w:rsidR="00362BEC" w:rsidRPr="00B4292A" w:rsidRDefault="00362BEC" w:rsidP="00362BE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288C0E86" w14:textId="45749E09" w:rsidR="00362BEC" w:rsidRPr="00B4292A" w:rsidRDefault="00362BEC" w:rsidP="00362BE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D49AB2B" w14:textId="77777777" w:rsidR="00362BEC" w:rsidRPr="00B4292A" w:rsidRDefault="00362BEC" w:rsidP="00362BEC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FE7B11" w:rsidRPr="005D2DDD" w14:paraId="5946A00C" w14:textId="77777777" w:rsidTr="00362BEC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FE7B11" w:rsidRPr="00E02FB7" w:rsidRDefault="00FE7B11" w:rsidP="00FE7B11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FE7B11" w:rsidRPr="00E02FB7" w:rsidRDefault="00FE7B11" w:rsidP="00FE7B11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FE7B11" w:rsidRPr="00B4292A" w:rsidRDefault="00FE7B11" w:rsidP="00FE7B11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FE7B11" w:rsidRPr="005D2DDD" w14:paraId="4504EDC6" w14:textId="3E38861C" w:rsidTr="00362BEC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FE7B11" w:rsidRPr="00B4292A" w:rsidRDefault="00FE7B11" w:rsidP="00FE7B1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0B81A4C8" w14:textId="59E14627" w:rsidR="00FE7B11" w:rsidRPr="00B4292A" w:rsidRDefault="00143DE7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يكتسب الطالب</w:t>
            </w:r>
            <w:r w:rsidRPr="00316E49">
              <w:rPr>
                <w:rFonts w:asciiTheme="majorBidi" w:hAnsiTheme="majorBidi" w:cstheme="majorBidi" w:hint="cs"/>
                <w:rtl/>
                <w:lang w:bidi="ar-EG"/>
              </w:rPr>
              <w:t xml:space="preserve"> القدرة على اتخاذ قرارات فعالة </w:t>
            </w:r>
            <w:r>
              <w:rPr>
                <w:rFonts w:asciiTheme="majorBidi" w:hAnsiTheme="majorBidi" w:cstheme="majorBidi" w:hint="cs"/>
                <w:rtl/>
                <w:lang w:bidi="ar-EG"/>
              </w:rPr>
              <w:t>في م</w:t>
            </w:r>
            <w:r>
              <w:rPr>
                <w:rFonts w:asciiTheme="majorBidi" w:hAnsiTheme="majorBidi" w:cstheme="majorBidi" w:hint="cs"/>
                <w:rtl/>
                <w:lang w:bidi="ar-EG"/>
              </w:rPr>
              <w:t>واجهة القضايا و المشكلات المحاسبية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73C7920B" w:rsidR="00FE7B11" w:rsidRPr="00B4292A" w:rsidRDefault="00143DE7" w:rsidP="00FE7B11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ك2</w:t>
            </w:r>
          </w:p>
        </w:tc>
      </w:tr>
      <w:tr w:rsidR="00FE7B11" w:rsidRPr="005D2DDD" w14:paraId="0573E170" w14:textId="0641E32E" w:rsidTr="00362BEC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FE7B11" w:rsidRPr="00B4292A" w:rsidRDefault="00FE7B11" w:rsidP="00FE7B1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81EC723" w14:textId="35A95D4B" w:rsidR="00FE7B11" w:rsidRPr="00B4292A" w:rsidRDefault="00143DE7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ال</w:t>
            </w:r>
            <w:r w:rsidRPr="00CA30CD">
              <w:rPr>
                <w:rFonts w:asciiTheme="majorBidi" w:hAnsiTheme="majorBidi" w:cstheme="majorBidi" w:hint="cs"/>
                <w:rtl/>
                <w:lang w:bidi="ar-EG"/>
              </w:rPr>
              <w:t xml:space="preserve">تواصل بشكل فعال في بيئة </w:t>
            </w:r>
            <w:r>
              <w:rPr>
                <w:rFonts w:asciiTheme="majorBidi" w:hAnsiTheme="majorBidi" w:cstheme="majorBidi" w:hint="cs"/>
                <w:rtl/>
                <w:lang w:bidi="ar-EG"/>
              </w:rPr>
              <w:t>متطورة تقنياً.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3D6CC7E2" w:rsidR="00FE7B11" w:rsidRPr="00B4292A" w:rsidRDefault="00143DE7" w:rsidP="00FE7B11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ك4</w:t>
            </w:r>
          </w:p>
        </w:tc>
      </w:tr>
      <w:tr w:rsidR="00FE7B11" w:rsidRPr="005D2DDD" w14:paraId="57A7085E" w14:textId="46CF2231" w:rsidTr="00362BEC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818601" w14:textId="1994B569" w:rsidR="00FE7B11" w:rsidRPr="00B4292A" w:rsidRDefault="00FE7B11" w:rsidP="00FE7B1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DFEC7FB" w14:textId="58E0506F" w:rsidR="00FE7B11" w:rsidRPr="00B4292A" w:rsidRDefault="00FE7B11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5F9CBA" w14:textId="77777777" w:rsidR="00FE7B11" w:rsidRPr="00B4292A" w:rsidRDefault="00FE7B11" w:rsidP="00FE7B11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FE7B11" w:rsidRPr="005D2DDD" w14:paraId="41E914BF" w14:textId="560C46C3" w:rsidTr="00362BEC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471AFD95" w14:textId="1913A164" w:rsidR="00FE7B11" w:rsidRPr="00B4292A" w:rsidRDefault="00FE7B11" w:rsidP="00FE7B1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17F079B" w14:textId="022D828F" w:rsidR="00FE7B11" w:rsidRPr="00B4292A" w:rsidRDefault="00FE7B11" w:rsidP="00FE7B11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00393B6" w14:textId="77777777" w:rsidR="00FE7B11" w:rsidRPr="00B4292A" w:rsidRDefault="00FE7B11" w:rsidP="00FE7B11">
            <w:pPr>
              <w:bidi/>
              <w:rPr>
                <w:rFonts w:asciiTheme="majorBidi" w:hAnsiTheme="majorBidi" w:cstheme="majorBidi"/>
              </w:rPr>
            </w:pPr>
          </w:p>
        </w:tc>
      </w:tr>
      <w:bookmarkEnd w:id="12"/>
    </w:tbl>
    <w:p w14:paraId="41870ED7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E40585" w:rsidRDefault="00F851F7" w:rsidP="00416FE2">
      <w:pPr>
        <w:pStyle w:val="Heading1"/>
      </w:pPr>
      <w:bookmarkStart w:id="13" w:name="_Toc526247383"/>
      <w:bookmarkStart w:id="14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3"/>
      <w:bookmarkEnd w:id="14"/>
      <w:r w:rsidRPr="005D2DDD">
        <w:rPr>
          <w:sz w:val="20"/>
          <w:szCs w:val="20"/>
          <w:rtl/>
        </w:rPr>
        <w:t xml:space="preserve"> </w:t>
      </w:r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FE7B11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FE7B11" w:rsidRPr="005D2DDD" w14:paraId="7A7D722A" w14:textId="77777777" w:rsidTr="00FE7B11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FE7B11" w:rsidRPr="00DE07AD" w:rsidRDefault="00FE7B11" w:rsidP="00FE7B11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B7A95F2" w14:textId="77777777" w:rsidR="00FE7B11" w:rsidRPr="00865971" w:rsidRDefault="00FE7B11" w:rsidP="00FE7B11">
            <w:pPr>
              <w:pStyle w:val="NoSpacing"/>
              <w:bidi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/>
                <w:rtl/>
              </w:rPr>
              <w:t>المحاسبة: المفهوم والمبادئ</w:t>
            </w:r>
          </w:p>
          <w:p w14:paraId="6F5FD334" w14:textId="48D71DDC" w:rsidR="00FE7B11" w:rsidRPr="00DE07AD" w:rsidRDefault="00FE7B11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 w:cs="Arial"/>
                <w:rtl/>
              </w:rPr>
              <w:t>التعاريف والمصطلحات المحاسبية – نشأة المحاسبة – تعريف المحاسبة – الأطراف المستفيدة من المعلومات المحاسبية – خصائص المعلومات المحاسبية – فروع المحاسبة – أهداف ووظائف المحاسبة المالية – مبادئ المحاسبة المتعارف عليها.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4A366DAC" w14:textId="6F46CF49" w:rsidR="00FE7B11" w:rsidRPr="00DE07AD" w:rsidRDefault="00FE7B11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 w:cs="Arial"/>
                <w:rtl/>
                <w:lang w:bidi="ar-EG"/>
              </w:rPr>
              <w:t>3 + 2 تمارين</w:t>
            </w:r>
          </w:p>
        </w:tc>
      </w:tr>
      <w:tr w:rsidR="00FE7B11" w:rsidRPr="005D2DDD" w14:paraId="1ECDCD5F" w14:textId="77777777" w:rsidTr="00FE7B11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FE7B11" w:rsidRPr="00DE07AD" w:rsidRDefault="00FE7B11" w:rsidP="00FE7B1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7FA15C8E" w14:textId="77777777" w:rsidR="00FE7B11" w:rsidRPr="00865971" w:rsidRDefault="00FE7B11" w:rsidP="00FE7B11">
            <w:pPr>
              <w:pStyle w:val="NoSpacing"/>
              <w:bidi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/>
                <w:rtl/>
              </w:rPr>
              <w:t>معادلة المحاسبة: (معادلة الميزانية) نقطة البداية</w:t>
            </w:r>
          </w:p>
          <w:p w14:paraId="3991BA1B" w14:textId="6C68B968" w:rsidR="00FE7B11" w:rsidRPr="00DE07AD" w:rsidRDefault="00FE7B11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 w:cs="Arial"/>
                <w:rtl/>
              </w:rPr>
              <w:t>مفهوم معادلة الميزانية – أثر العمليات المالية على معادلة الميزانية – الحسابات كأساس للقيد المحاسبي – قاعدة القيد المزدوج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269D7999" w14:textId="0A8B28BF" w:rsidR="00FE7B11" w:rsidRPr="00DE07AD" w:rsidRDefault="00FE7B11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 w:cs="Arial"/>
                <w:rtl/>
                <w:lang w:bidi="ar-EG"/>
              </w:rPr>
              <w:t>3 + 2 تمارين</w:t>
            </w:r>
          </w:p>
        </w:tc>
      </w:tr>
      <w:tr w:rsidR="00FE7B11" w:rsidRPr="005D2DDD" w14:paraId="123517E9" w14:textId="77777777" w:rsidTr="00FE7B11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FE7B11" w:rsidRPr="00DE07AD" w:rsidRDefault="00FE7B11" w:rsidP="00FE7B1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089DB482" w14:textId="77777777" w:rsidR="00FE7B11" w:rsidRPr="00865971" w:rsidRDefault="00FE7B11" w:rsidP="00FE7B11">
            <w:pPr>
              <w:pStyle w:val="NoSpacing"/>
              <w:bidi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/>
                <w:rtl/>
              </w:rPr>
              <w:t>النظام المحاسبي: المقومات والإجراءات</w:t>
            </w:r>
          </w:p>
          <w:p w14:paraId="584C671E" w14:textId="25229E18" w:rsidR="00FE7B11" w:rsidRPr="00DE07AD" w:rsidRDefault="00FE7B11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 w:cs="Arial"/>
                <w:rtl/>
              </w:rPr>
              <w:t>مقومات النظام المحاسبي - دفتر اليومية - دفتر الأستاذ - ميزان المراجعة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61CBDD2" w14:textId="17A6D95E" w:rsidR="00FE7B11" w:rsidRPr="00DE07AD" w:rsidRDefault="00FE7B11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 w:cs="Arial"/>
                <w:rtl/>
                <w:lang w:bidi="ar-EG"/>
              </w:rPr>
              <w:t>6 + 4 تمارين</w:t>
            </w:r>
          </w:p>
        </w:tc>
      </w:tr>
      <w:tr w:rsidR="00FE7B11" w:rsidRPr="005D2DDD" w14:paraId="7575697F" w14:textId="77777777" w:rsidTr="00FE7B11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FE7B11" w:rsidRPr="00DE07AD" w:rsidRDefault="00FE7B11" w:rsidP="00FE7B1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C17C168" w14:textId="77777777" w:rsidR="00FE7B11" w:rsidRPr="00865971" w:rsidRDefault="00FE7B11" w:rsidP="00FE7B11">
            <w:pPr>
              <w:pStyle w:val="NoSpacing"/>
              <w:bidi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/>
                <w:rtl/>
              </w:rPr>
              <w:t>النظام المحاسبي: القوائم المالية</w:t>
            </w:r>
          </w:p>
          <w:p w14:paraId="19E2F647" w14:textId="76637F94" w:rsidR="00FE7B11" w:rsidRPr="00DE07AD" w:rsidRDefault="00FE7B11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 w:cs="Arial"/>
                <w:rtl/>
              </w:rPr>
              <w:t>قائمة المركز المالي - قائمة الدخل - قائمة التدفقات النقدية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330EB0D9" w14:textId="76EDA48A" w:rsidR="00FE7B11" w:rsidRPr="00DE07AD" w:rsidRDefault="00FE7B11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 w:cs="Arial"/>
                <w:rtl/>
                <w:lang w:bidi="ar-EG"/>
              </w:rPr>
              <w:t>3 + 2 تمارين</w:t>
            </w:r>
          </w:p>
        </w:tc>
      </w:tr>
      <w:tr w:rsidR="00FE7B11" w:rsidRPr="005D2DDD" w14:paraId="54E1ECC3" w14:textId="77777777" w:rsidTr="00FE7B11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FE7B11" w:rsidRPr="00DE07AD" w:rsidRDefault="00FE7B11" w:rsidP="00FE7B11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622257EF" w14:textId="77777777" w:rsidR="00FE7B11" w:rsidRPr="00865971" w:rsidRDefault="00FE7B11" w:rsidP="00FE7B11">
            <w:pPr>
              <w:pStyle w:val="NoSpacing"/>
              <w:bidi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/>
                <w:rtl/>
              </w:rPr>
              <w:t>التسويات واستكمال الدورة المحاسبية</w:t>
            </w:r>
          </w:p>
          <w:p w14:paraId="345D31FC" w14:textId="5A945FBD" w:rsidR="00FE7B11" w:rsidRPr="00DE07AD" w:rsidRDefault="00FE7B11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 w:cs="Arial"/>
                <w:rtl/>
              </w:rPr>
              <w:lastRenderedPageBreak/>
              <w:t>أساس الاستحقاق والأساس النقدي - الأنواع الرئيسية لقيود التسوية - ورقة العمل وإعداد قيود التسوية - استخدامات ورقة العمل - ملخص الدورة المحاسبية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6536C55" w14:textId="15CE4795" w:rsidR="00FE7B11" w:rsidRPr="00DE07AD" w:rsidRDefault="00FE7B11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 w:cs="Arial"/>
                <w:rtl/>
                <w:lang w:bidi="ar-EG"/>
              </w:rPr>
              <w:lastRenderedPageBreak/>
              <w:t>6 + 4 تمارين</w:t>
            </w:r>
          </w:p>
        </w:tc>
      </w:tr>
      <w:tr w:rsidR="00FE7B11" w:rsidRPr="005D2DDD" w14:paraId="2D456FE0" w14:textId="77777777" w:rsidTr="00FE7B11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563EF377" w:rsidR="00FE7B11" w:rsidRPr="00DE07AD" w:rsidRDefault="00FE7B11" w:rsidP="00FE7B11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lastRenderedPageBreak/>
              <w:t>6</w:t>
            </w:r>
            <w:r w:rsidRPr="00DE07AD">
              <w:rPr>
                <w:rFonts w:asciiTheme="majorBidi" w:hAnsiTheme="majorBidi" w:cstheme="majorBidi" w:hint="cs"/>
                <w:rtl/>
              </w:rPr>
              <w:t>.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29AF6E" w14:textId="77777777" w:rsidR="00FE7B11" w:rsidRPr="00865971" w:rsidRDefault="00FE7B11" w:rsidP="00FE7B11">
            <w:pPr>
              <w:pStyle w:val="NoSpacing"/>
              <w:bidi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/>
                <w:rtl/>
              </w:rPr>
              <w:t>المحاسبة عن عمليات البضاعة:</w:t>
            </w:r>
          </w:p>
          <w:p w14:paraId="7A44CCE1" w14:textId="1F3BB34E" w:rsidR="00FE7B11" w:rsidRPr="00DE07AD" w:rsidRDefault="00FE7B11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 w:cs="Arial"/>
                <w:rtl/>
              </w:rPr>
              <w:t>المشتريات –  المبيعات - قائمة الدخل في المنشآت التجارية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C74BDFD" w14:textId="259CE5F0" w:rsidR="00FE7B11" w:rsidRPr="00DE07AD" w:rsidRDefault="00FE7B11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 w:cs="Arial"/>
                <w:rtl/>
                <w:lang w:bidi="ar-EG"/>
              </w:rPr>
              <w:t>3 + 2 تمارين</w:t>
            </w:r>
          </w:p>
        </w:tc>
      </w:tr>
      <w:tr w:rsidR="00FE7B11" w:rsidRPr="005D2DDD" w14:paraId="42D061C2" w14:textId="77777777" w:rsidTr="00FE7B11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54676D" w14:textId="480EF399" w:rsidR="00FE7B11" w:rsidRPr="00DE07AD" w:rsidRDefault="00FE7B11" w:rsidP="00FE7B11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108ED3" w14:textId="505A6E7C" w:rsidR="00FE7B11" w:rsidRPr="00DE07AD" w:rsidRDefault="00FE7B11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 w:cs="Arial"/>
                <w:rtl/>
              </w:rPr>
              <w:t>الاصول النقدية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3440067" w14:textId="0F2DF49E" w:rsidR="00FE7B11" w:rsidRPr="00DE07AD" w:rsidRDefault="00FE7B11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 w:cs="Arial"/>
                <w:rtl/>
                <w:lang w:bidi="ar-EG"/>
              </w:rPr>
              <w:t>3 + 2 تمارين</w:t>
            </w:r>
          </w:p>
        </w:tc>
      </w:tr>
      <w:tr w:rsidR="00FE7B11" w:rsidRPr="005D2DDD" w14:paraId="6A8CC53D" w14:textId="77777777" w:rsidTr="00FE7B11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43305C" w14:textId="00A4067C" w:rsidR="00FE7B11" w:rsidRPr="00DE07AD" w:rsidRDefault="00FE7B11" w:rsidP="00FE7B11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A30DF0" w14:textId="384D58E6" w:rsidR="00FE7B11" w:rsidRPr="00DE07AD" w:rsidRDefault="00FE7B11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 w:cs="Arial"/>
                <w:rtl/>
              </w:rPr>
              <w:t>المدينون و أوراق القبض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D5AAC32" w14:textId="710E0F5D" w:rsidR="00FE7B11" w:rsidRPr="00DE07AD" w:rsidRDefault="00FE7B11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 w:cs="Arial"/>
                <w:rtl/>
                <w:lang w:bidi="ar-EG"/>
              </w:rPr>
              <w:t>6 + 4 تمارين</w:t>
            </w:r>
          </w:p>
        </w:tc>
      </w:tr>
      <w:tr w:rsidR="00FE7B11" w:rsidRPr="005D2DDD" w14:paraId="45740ED2" w14:textId="77777777" w:rsidTr="00FE7B11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7B583" w14:textId="2F99649E" w:rsidR="00FE7B11" w:rsidRPr="00DE07AD" w:rsidRDefault="00FE7B11" w:rsidP="00FE7B11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7B4233" w14:textId="0A583ED5" w:rsidR="00FE7B11" w:rsidRPr="00DE07AD" w:rsidRDefault="00FE7B11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 w:cs="Arial"/>
                <w:rtl/>
              </w:rPr>
              <w:t>المخزون السلعي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FA76FAD" w14:textId="437044F1" w:rsidR="00FE7B11" w:rsidRPr="00DE07AD" w:rsidRDefault="00FE7B11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 w:cs="Arial"/>
                <w:rtl/>
                <w:lang w:bidi="ar-EG"/>
              </w:rPr>
              <w:t>3 + 2 تمارين</w:t>
            </w:r>
          </w:p>
        </w:tc>
      </w:tr>
      <w:tr w:rsidR="00FE7B11" w:rsidRPr="005D2DDD" w14:paraId="57591AE1" w14:textId="77777777" w:rsidTr="00FE7B11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69795D" w14:textId="2AB5C343" w:rsidR="00FE7B11" w:rsidRPr="00DE07AD" w:rsidRDefault="00FE7B11" w:rsidP="00FE7B11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61ADEA" w14:textId="766F2B98" w:rsidR="00FE7B11" w:rsidRPr="00DE07AD" w:rsidRDefault="00FE7B11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 w:cs="Arial"/>
                <w:rtl/>
              </w:rPr>
              <w:t>الأصول الثابتة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359CEA2" w14:textId="4511A997" w:rsidR="00FE7B11" w:rsidRPr="00DE07AD" w:rsidRDefault="00FE7B11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 w:cs="Arial"/>
                <w:rtl/>
                <w:lang w:bidi="ar-EG"/>
              </w:rPr>
              <w:t>6 + 4 تمارين</w:t>
            </w:r>
          </w:p>
        </w:tc>
      </w:tr>
      <w:tr w:rsidR="00FE7B11" w:rsidRPr="005D2DDD" w14:paraId="09E5E3D6" w14:textId="77777777" w:rsidTr="00FE7B11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6917A9" w14:textId="1A10B9B8" w:rsidR="00FE7B11" w:rsidRPr="00DE07AD" w:rsidRDefault="00FE7B11" w:rsidP="00FE7B11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11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E86B98" w14:textId="77777777" w:rsidR="00FE7B11" w:rsidRPr="00865971" w:rsidRDefault="00FE7B11" w:rsidP="00FE7B11">
            <w:pPr>
              <w:pStyle w:val="NoSpacing"/>
              <w:bidi/>
              <w:rPr>
                <w:rFonts w:ascii="Arial" w:hAnsi="Arial" w:cs="Arial"/>
              </w:rPr>
            </w:pPr>
            <w:r w:rsidRPr="00865971">
              <w:rPr>
                <w:rFonts w:ascii="Arial" w:hAnsi="Arial" w:cs="Arial"/>
                <w:rtl/>
              </w:rPr>
              <w:t>معالجة الأخطاء المحاسبية</w:t>
            </w:r>
          </w:p>
          <w:p w14:paraId="2ABD73C8" w14:textId="6C7465FB" w:rsidR="00FE7B11" w:rsidRPr="00DE07AD" w:rsidRDefault="00FE7B11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 w:cs="Arial"/>
                <w:rtl/>
              </w:rPr>
              <w:t>السجلات المحاسبية المساعدة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10F7AC6" w14:textId="51A3F01A" w:rsidR="00FE7B11" w:rsidRPr="00DE07AD" w:rsidRDefault="00FE7B11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 w:cs="Arial"/>
                <w:rtl/>
                <w:lang w:bidi="ar-EG"/>
              </w:rPr>
              <w:t>3 + 2 تمارين</w:t>
            </w:r>
          </w:p>
        </w:tc>
      </w:tr>
      <w:tr w:rsidR="00D225ED" w:rsidRPr="005D2DDD" w14:paraId="59B12369" w14:textId="77777777" w:rsidTr="00FE7B11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5D2DD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5C936442" w:rsidR="00D225ED" w:rsidRPr="005D2DDD" w:rsidRDefault="00433E0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45</w:t>
            </w:r>
          </w:p>
        </w:tc>
      </w:tr>
    </w:tbl>
    <w:p w14:paraId="71F91938" w14:textId="34702087"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Heading1"/>
      </w:pPr>
      <w:bookmarkStart w:id="15" w:name="_Toc526247384"/>
      <w:bookmarkStart w:id="16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5"/>
      <w:bookmarkEnd w:id="16"/>
    </w:p>
    <w:p w14:paraId="1F61F646" w14:textId="5500FA9A" w:rsidR="00AD1A5E" w:rsidRPr="005D2DDD" w:rsidRDefault="00C80002" w:rsidP="00416FE2">
      <w:pPr>
        <w:pStyle w:val="Heading2"/>
      </w:pPr>
      <w:bookmarkStart w:id="17" w:name="_Toc526247386"/>
      <w:bookmarkStart w:id="18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7"/>
      <w:bookmarkEnd w:id="18"/>
      <w:r w:rsidR="00880CBC" w:rsidRPr="005D2DDD">
        <w:rPr>
          <w:rtl/>
        </w:rPr>
        <w:t xml:space="preserve"> </w:t>
      </w:r>
    </w:p>
    <w:tbl>
      <w:tblPr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14:paraId="7771BA02" w14:textId="77777777" w:rsidTr="001E3C62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53F9225A" w14:textId="77777777" w:rsidTr="001E3C62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1E3C62" w:rsidRPr="005D2DDD" w14:paraId="7D932913" w14:textId="77777777" w:rsidTr="001E3C6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1E3C62" w:rsidRPr="00DE07AD" w:rsidRDefault="001E3C62" w:rsidP="001E3C6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1A626475" w14:textId="3A4E8648" w:rsidR="001E3C62" w:rsidRPr="00DE07AD" w:rsidRDefault="0052620A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/>
                <w:rtl/>
                <w:lang w:bidi="ar-JO"/>
              </w:rPr>
              <w:t>التمييز بين المدين والدائن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BB49A2B" w14:textId="405A0D1D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3156">
              <w:rPr>
                <w:rFonts w:ascii="Sakkal Majalla" w:hAnsi="Sakkal Majalla" w:cs="Sakkal Majalla"/>
                <w:sz w:val="32"/>
                <w:szCs w:val="32"/>
                <w:rtl/>
              </w:rPr>
              <w:t>الواجبات الفردية والتكليفات الجماعية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CA162BC" w14:textId="77777777" w:rsidR="001E3C62" w:rsidRDefault="001E3C62" w:rsidP="001E3C6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المحاضرات والتمارين</w:t>
            </w:r>
          </w:p>
          <w:p w14:paraId="6A8B5044" w14:textId="4130A1DF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3156">
              <w:rPr>
                <w:rFonts w:ascii="Sakkal Majalla" w:hAnsi="Sakkal Majalla" w:cs="Sakkal Majalla"/>
                <w:sz w:val="32"/>
                <w:szCs w:val="32"/>
                <w:rtl/>
              </w:rPr>
              <w:t>التحصيلية والتقويمية</w:t>
            </w:r>
          </w:p>
        </w:tc>
      </w:tr>
      <w:tr w:rsidR="001E3C62" w:rsidRPr="005D2DDD" w14:paraId="59024F89" w14:textId="77777777" w:rsidTr="001E3C6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1E3C62" w:rsidRPr="00DE07AD" w:rsidRDefault="001E3C62" w:rsidP="001E3C6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FE41CD" w14:textId="55652549" w:rsidR="001E3C62" w:rsidRPr="00DE07AD" w:rsidRDefault="0052620A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hint="cs"/>
                <w:rtl/>
                <w:lang w:bidi="ar-JO"/>
              </w:rPr>
              <w:t xml:space="preserve">ان يتقن </w:t>
            </w:r>
            <w:r w:rsidRPr="00865971">
              <w:rPr>
                <w:rFonts w:ascii="Arial" w:hAnsi="Arial"/>
                <w:rtl/>
                <w:lang w:bidi="ar-JO"/>
              </w:rPr>
              <w:t>عمل قيود اليوميه والترحيل إلى دفتر الأستاذ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B2F1FA7" w14:textId="11FD600A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3156">
              <w:rPr>
                <w:rFonts w:ascii="Sakkal Majalla" w:hAnsi="Sakkal Majalla" w:cs="Sakkal Majalla"/>
                <w:sz w:val="32"/>
                <w:szCs w:val="32"/>
                <w:rtl/>
              </w:rPr>
              <w:t>الواجبات الفردية والتكليفات الجماعية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9C1E76B" w14:textId="77777777" w:rsidR="001E3C62" w:rsidRDefault="001E3C62" w:rsidP="001E3C6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المحاضرات والتمارين</w:t>
            </w:r>
          </w:p>
          <w:p w14:paraId="79DE1CC3" w14:textId="4ED7F1E6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3156">
              <w:rPr>
                <w:rFonts w:ascii="Sakkal Majalla" w:hAnsi="Sakkal Majalla" w:cs="Sakkal Majalla"/>
                <w:sz w:val="32"/>
                <w:szCs w:val="32"/>
                <w:rtl/>
              </w:rPr>
              <w:t>التحصيلية والتقويمية</w:t>
            </w:r>
          </w:p>
        </w:tc>
      </w:tr>
      <w:tr w:rsidR="001E3C62" w:rsidRPr="005D2DDD" w14:paraId="549F71E9" w14:textId="77777777" w:rsidTr="001E3C6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8B22DC9" w14:textId="03BEE8A0" w:rsidR="001E3C62" w:rsidRPr="00DE07AD" w:rsidRDefault="0052620A" w:rsidP="0052620A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76934AE3" w14:textId="02875980" w:rsidR="001E3C62" w:rsidRPr="00DE07AD" w:rsidRDefault="0052620A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/>
                <w:rtl/>
                <w:lang w:bidi="ar-JO"/>
              </w:rPr>
              <w:t>إعداد ميزان المراجعة.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BACE2A0" w14:textId="1BBBE2ED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3156">
              <w:rPr>
                <w:rFonts w:ascii="Sakkal Majalla" w:hAnsi="Sakkal Majalla" w:cs="Sakkal Majalla"/>
                <w:sz w:val="32"/>
                <w:szCs w:val="32"/>
                <w:rtl/>
              </w:rPr>
              <w:t>الواجبات الفردية والتكليفات الجماعية</w:t>
            </w: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D67F253" w14:textId="77777777" w:rsidR="001E3C62" w:rsidRDefault="001E3C62" w:rsidP="001E3C6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المحاضرات والتمارين</w:t>
            </w:r>
          </w:p>
          <w:p w14:paraId="027EC6DB" w14:textId="27C837F7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3156">
              <w:rPr>
                <w:rFonts w:ascii="Sakkal Majalla" w:hAnsi="Sakkal Majalla" w:cs="Sakkal Majalla"/>
                <w:sz w:val="32"/>
                <w:szCs w:val="32"/>
                <w:rtl/>
              </w:rPr>
              <w:t>التحصيلية والتقويمية</w:t>
            </w:r>
          </w:p>
        </w:tc>
      </w:tr>
      <w:tr w:rsidR="00AD1A5E" w:rsidRPr="005D2DDD" w14:paraId="1D8E4809" w14:textId="77777777" w:rsidTr="001E3C62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1E3C62" w:rsidRPr="005D2DDD" w14:paraId="4D836130" w14:textId="77777777" w:rsidTr="0072639D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1E3C62" w:rsidRPr="00DE07AD" w:rsidRDefault="001E3C62" w:rsidP="001E3C6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7D1852FC" w14:textId="3C5894E5" w:rsidR="001E3C62" w:rsidRPr="00DE07AD" w:rsidRDefault="0052620A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/>
                <w:rtl/>
                <w:lang w:bidi="ar-JO"/>
              </w:rPr>
              <w:t>عمل التسويات الجردي</w:t>
            </w:r>
            <w:r w:rsidRPr="00865971">
              <w:rPr>
                <w:rFonts w:ascii="Arial" w:hAnsi="Arial"/>
                <w:rtl/>
              </w:rPr>
              <w:t>ة وإعداد التقرير المالي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2934983E" w14:textId="084A0C05" w:rsidR="001E3C62" w:rsidRPr="00DE07AD" w:rsidRDefault="009C11C0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3156">
              <w:rPr>
                <w:rFonts w:ascii="Sakkal Majalla" w:hAnsi="Sakkal Majalla" w:cs="Sakkal Majalla"/>
                <w:sz w:val="32"/>
                <w:szCs w:val="32"/>
                <w:rtl/>
              </w:rPr>
              <w:t>الواجبات الفردية والتكليفات الجماعية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1C13E64" w14:textId="72D3E451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3156">
              <w:rPr>
                <w:rFonts w:ascii="Sakkal Majalla" w:hAnsi="Sakkal Majalla" w:cs="Sakkal Majalla"/>
                <w:sz w:val="32"/>
                <w:szCs w:val="32"/>
                <w:rtl/>
              </w:rPr>
              <w:t>الواجبات الفردية والتكليفات الجماعية</w:t>
            </w:r>
          </w:p>
        </w:tc>
      </w:tr>
      <w:tr w:rsidR="001E3C62" w:rsidRPr="005D2DDD" w14:paraId="1AA55F8C" w14:textId="77777777" w:rsidTr="0072639D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1E3C62" w:rsidRPr="00DE07AD" w:rsidRDefault="001E3C62" w:rsidP="001E3C6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866050" w14:textId="61978C95" w:rsidR="001E3C62" w:rsidRPr="00DE07AD" w:rsidRDefault="00A8744E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tl/>
              </w:rPr>
              <w:t xml:space="preserve">يكتسب الطالب مبادئ </w:t>
            </w:r>
            <w:r>
              <w:rPr>
                <w:rFonts w:hint="cs"/>
                <w:rtl/>
              </w:rPr>
              <w:t xml:space="preserve">وفروض المحاسبة </w:t>
            </w:r>
            <w:r>
              <w:rPr>
                <w:sz w:val="20"/>
                <w:szCs w:val="20"/>
                <w:rtl/>
                <w:lang w:bidi="ar-EG"/>
              </w:rPr>
              <w:t>.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2299E06" w14:textId="06370867" w:rsidR="001E3C62" w:rsidRPr="00DE07AD" w:rsidRDefault="009C11C0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B0CE3">
              <w:rPr>
                <w:rFonts w:hint="cs"/>
                <w:rtl/>
              </w:rPr>
              <w:t xml:space="preserve">اختبار </w:t>
            </w:r>
            <w:r w:rsidR="001E3C62" w:rsidRPr="005B0CE3">
              <w:rPr>
                <w:rtl/>
              </w:rPr>
              <w:t xml:space="preserve"> مهارات الطالب بكيفية </w:t>
            </w:r>
            <w:r w:rsidR="001E3C62" w:rsidRPr="005B0CE3">
              <w:rPr>
                <w:rFonts w:hint="cs"/>
                <w:rtl/>
              </w:rPr>
              <w:t>التسجيل في الدفاتر المحاسبية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1A03887" w14:textId="7829DACD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3156">
              <w:rPr>
                <w:rFonts w:ascii="Sakkal Majalla" w:hAnsi="Sakkal Majalla" w:cs="Sakkal Majalla"/>
                <w:sz w:val="32"/>
                <w:szCs w:val="32"/>
                <w:rtl/>
              </w:rPr>
              <w:t>الواجبات الفردية والتكليفات الجماعية</w:t>
            </w:r>
          </w:p>
        </w:tc>
      </w:tr>
      <w:tr w:rsidR="001E3C62" w:rsidRPr="005D2DDD" w14:paraId="10F934E3" w14:textId="77777777" w:rsidTr="0072639D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77777777" w:rsidR="001E3C62" w:rsidRPr="00DE07AD" w:rsidRDefault="001E3C62" w:rsidP="001E3C6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5CC243C8" w14:textId="008A38CE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23AF27ED" w14:textId="68F1A257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119B6187" w14:textId="58818D79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D2DDD" w14:paraId="0BED268C" w14:textId="77777777" w:rsidTr="001E3C62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A674E6" w:rsidRPr="005D2DDD" w14:paraId="79108FDF" w14:textId="77777777" w:rsidTr="001E3C6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A674E6" w:rsidRPr="00DE07AD" w:rsidRDefault="00A674E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3539670" w14:textId="3E4AA5D5" w:rsidR="00A674E6" w:rsidRPr="00DE07AD" w:rsidRDefault="009971CF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يكتسب الطالب</w:t>
            </w:r>
            <w:r w:rsidRPr="00316E49">
              <w:rPr>
                <w:rFonts w:asciiTheme="majorBidi" w:hAnsiTheme="majorBidi" w:cstheme="majorBidi" w:hint="cs"/>
                <w:rtl/>
                <w:lang w:bidi="ar-EG"/>
              </w:rPr>
              <w:t xml:space="preserve"> القدرة على اتخاذ قرارات فعالة </w:t>
            </w:r>
            <w:r>
              <w:rPr>
                <w:rFonts w:asciiTheme="majorBidi" w:hAnsiTheme="majorBidi" w:cstheme="majorBidi" w:hint="cs"/>
                <w:rtl/>
                <w:lang w:bidi="ar-EG"/>
              </w:rPr>
              <w:t>في مواجهة القضايا و المشكلات المحاسبية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8BF2B8A" w14:textId="7D54F939" w:rsidR="00A674E6" w:rsidRPr="00DE07AD" w:rsidRDefault="005B0CE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B0CE3">
              <w:rPr>
                <w:rFonts w:asciiTheme="majorBidi" w:hAnsiTheme="majorBidi" w:cstheme="majorBidi"/>
                <w:rtl/>
                <w:lang w:bidi="ar-EG"/>
              </w:rPr>
              <w:t xml:space="preserve">الواجبات الفردية </w:t>
            </w:r>
            <w:r w:rsidRPr="005B0CE3">
              <w:rPr>
                <w:rFonts w:asciiTheme="majorBidi" w:hAnsiTheme="majorBidi" w:cstheme="majorBidi" w:hint="cs"/>
                <w:rtl/>
                <w:lang w:bidi="ar-EG"/>
              </w:rPr>
              <w:t>ل</w:t>
            </w:r>
            <w:r w:rsidR="009971CF" w:rsidRPr="005B0CE3">
              <w:rPr>
                <w:rFonts w:asciiTheme="majorBidi" w:hAnsiTheme="majorBidi" w:cstheme="majorBidi" w:hint="cs"/>
                <w:rtl/>
                <w:lang w:bidi="ar-EG"/>
              </w:rPr>
              <w:t>لتعرف على كيفية اعداد القوائم المالية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0ED06C3" w14:textId="77777777" w:rsidR="009971CF" w:rsidRDefault="009971CF" w:rsidP="009971C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المحاضرات والتمارين</w:t>
            </w:r>
          </w:p>
          <w:p w14:paraId="58F639B4" w14:textId="1029221D" w:rsidR="00A674E6" w:rsidRPr="00DE07AD" w:rsidRDefault="009971CF" w:rsidP="009971C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3156">
              <w:rPr>
                <w:rFonts w:ascii="Sakkal Majalla" w:hAnsi="Sakkal Majalla" w:cs="Sakkal Majalla"/>
                <w:sz w:val="32"/>
                <w:szCs w:val="32"/>
                <w:rtl/>
              </w:rPr>
              <w:t>التحصيلية والتقويمية</w:t>
            </w:r>
          </w:p>
        </w:tc>
      </w:tr>
      <w:tr w:rsidR="00A674E6" w:rsidRPr="005D2DDD" w14:paraId="018E1029" w14:textId="77777777" w:rsidTr="001E3C6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A674E6" w:rsidRPr="00DE07AD" w:rsidRDefault="00A674E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376430B" w14:textId="567552C7" w:rsidR="00A674E6" w:rsidRPr="00DE07AD" w:rsidRDefault="009C11C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ال</w:t>
            </w:r>
            <w:r w:rsidRPr="00CA30CD">
              <w:rPr>
                <w:rFonts w:asciiTheme="majorBidi" w:hAnsiTheme="majorBidi" w:cstheme="majorBidi" w:hint="cs"/>
                <w:rtl/>
                <w:lang w:bidi="ar-EG"/>
              </w:rPr>
              <w:t xml:space="preserve">تواصل بشكل فعال في بيئة </w:t>
            </w:r>
            <w:r>
              <w:rPr>
                <w:rFonts w:asciiTheme="majorBidi" w:hAnsiTheme="majorBidi" w:cstheme="majorBidi" w:hint="cs"/>
                <w:rtl/>
                <w:lang w:bidi="ar-EG"/>
              </w:rPr>
              <w:t>متطورة تقنياً.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AF6F16E" w14:textId="4E9528A5" w:rsidR="00A674E6" w:rsidRPr="00DE07AD" w:rsidRDefault="009C11C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cs="Simplified Arabic" w:hint="cs"/>
                <w:rtl/>
              </w:rPr>
              <w:t>ملاحظة اداء الطالب في حل المشكلات</w:t>
            </w:r>
            <w:r w:rsidR="005B0CE3">
              <w:rPr>
                <w:rFonts w:ascii="Arial" w:hAnsi="Arial" w:cs="Simplified Arabic" w:hint="cs"/>
                <w:rtl/>
              </w:rPr>
              <w:t xml:space="preserve"> التقنية 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E991380" w14:textId="29499D1A" w:rsidR="00A674E6" w:rsidRPr="00DE07AD" w:rsidRDefault="009C11C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5CD4">
              <w:rPr>
                <w:rFonts w:asciiTheme="majorBidi" w:hAnsiTheme="majorBidi" w:cstheme="majorBidi"/>
                <w:rtl/>
              </w:rPr>
              <w:t>- نظام التعليم الالكتروني</w:t>
            </w:r>
            <w:r>
              <w:rPr>
                <w:rFonts w:asciiTheme="majorBidi" w:hAnsiTheme="majorBidi" w:cstheme="majorBidi" w:hint="cs"/>
                <w:rtl/>
              </w:rPr>
              <w:t xml:space="preserve"> بلاك بورد</w:t>
            </w:r>
          </w:p>
        </w:tc>
      </w:tr>
      <w:tr w:rsidR="00A674E6" w:rsidRPr="005D2DDD" w14:paraId="1B550636" w14:textId="77777777" w:rsidTr="001E3C62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0EB5B5" w14:textId="77777777" w:rsidR="00A674E6" w:rsidRPr="00DE07AD" w:rsidRDefault="00A674E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95DBF2A" w14:textId="5FFD9237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C7B8E78" w14:textId="1D54F9BD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1B154DC4" w14:textId="0125AC70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26B38947" w14:textId="5DA93FE8" w:rsidR="00E34F0F" w:rsidRPr="005D2DDD" w:rsidRDefault="006F5B3C" w:rsidP="00416FE2">
      <w:pPr>
        <w:pStyle w:val="Heading2"/>
        <w:rPr>
          <w:rtl/>
          <w:lang w:bidi="ar-EG"/>
        </w:rPr>
      </w:pPr>
      <w:bookmarkStart w:id="19" w:name="_Toc337792"/>
      <w:bookmarkStart w:id="20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19"/>
      <w:r w:rsidR="00C02B79" w:rsidRPr="005D2DDD">
        <w:rPr>
          <w:rtl/>
        </w:rPr>
        <w:t xml:space="preserve"> </w:t>
      </w:r>
      <w:bookmarkEnd w:id="20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14:paraId="5E1D9249" w14:textId="77777777" w:rsidTr="001E3C6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1E3C62" w:rsidRPr="005D2DDD" w14:paraId="2A1E4DD6" w14:textId="77777777" w:rsidTr="001E3C6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1E3C62" w:rsidRPr="009D1E6C" w:rsidRDefault="001E3C62" w:rsidP="001E3C6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75CE9D0" w14:textId="5DC94D4A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3156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  <w:t>التقارير والواجبات والحضور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282A010" w14:textId="4DAF1CC4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3156">
              <w:rPr>
                <w:rFonts w:ascii="Sakkal Majalla" w:hAnsi="Sakkal Majalla" w:cs="Sakkal Majalla"/>
                <w:rtl/>
              </w:rPr>
              <w:t xml:space="preserve">4- 5- 9- 13 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84354F0" w14:textId="7190A513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1</w:t>
            </w:r>
            <w:r w:rsidRPr="00593156">
              <w:rPr>
                <w:rFonts w:ascii="Sakkal Majalla" w:hAnsi="Sakkal Majalla" w:cs="Sakkal Majalla"/>
                <w:sz w:val="32"/>
                <w:szCs w:val="32"/>
                <w:rtl/>
              </w:rPr>
              <w:t>0%</w:t>
            </w:r>
          </w:p>
        </w:tc>
      </w:tr>
      <w:tr w:rsidR="001E3C62" w:rsidRPr="005D2DDD" w14:paraId="0D4AB978" w14:textId="77777777" w:rsidTr="001E3C6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1E3C62" w:rsidRPr="009D1E6C" w:rsidRDefault="001E3C62" w:rsidP="001E3C6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C4DF" w14:textId="0EA6F9D6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3156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  <w:t>الاختبار الفصلي الاول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594946" w14:textId="208E38F1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7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75CC6FE" w14:textId="0ABE54AF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3156">
              <w:rPr>
                <w:rFonts w:ascii="Sakkal Majalla" w:hAnsi="Sakkal Majalla" w:cs="Sakkal Majalla"/>
                <w:sz w:val="32"/>
                <w:szCs w:val="32"/>
                <w:rtl/>
              </w:rPr>
              <w:t>20%</w:t>
            </w:r>
          </w:p>
        </w:tc>
      </w:tr>
      <w:tr w:rsidR="001E3C62" w:rsidRPr="005D2DDD" w14:paraId="37B06F1E" w14:textId="77777777" w:rsidTr="001E3C6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1E3C62" w:rsidRPr="009D1E6C" w:rsidRDefault="001E3C62" w:rsidP="001E3C6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lastRenderedPageBreak/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749775D" w14:textId="36CB3413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3156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  <w:t>الاختبار الفصلي الثاني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874F93C" w14:textId="12B1F921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3156">
              <w:rPr>
                <w:rFonts w:ascii="Sakkal Majalla" w:hAnsi="Sakkal Majalla" w:cs="Sakkal Majalla"/>
                <w:sz w:val="32"/>
                <w:szCs w:val="32"/>
                <w:rtl/>
              </w:rPr>
              <w:t>1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2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A8A5374" w14:textId="42C3874E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3156">
              <w:rPr>
                <w:rFonts w:ascii="Sakkal Majalla" w:hAnsi="Sakkal Majalla" w:cs="Sakkal Majalla"/>
                <w:sz w:val="32"/>
                <w:szCs w:val="32"/>
                <w:rtl/>
              </w:rPr>
              <w:t>20%</w:t>
            </w:r>
          </w:p>
        </w:tc>
      </w:tr>
      <w:tr w:rsidR="001E3C62" w:rsidRPr="005D2DDD" w14:paraId="46A84238" w14:textId="77777777" w:rsidTr="001E3C6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1E3C62" w:rsidRPr="009D1E6C" w:rsidRDefault="001E3C62" w:rsidP="001E3C6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139953C" w14:textId="2C99929F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3156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  <w:t xml:space="preserve">الاختبار النهائي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91F035A" w14:textId="189CD42E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3156">
              <w:rPr>
                <w:rFonts w:ascii="Sakkal Majalla" w:hAnsi="Sakkal Majalla" w:cs="Sakkal Majalla"/>
                <w:sz w:val="32"/>
                <w:szCs w:val="32"/>
                <w:rtl/>
              </w:rPr>
              <w:t>نهاية الفصل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25D06465" w14:textId="55CAC940" w:rsidR="001E3C62" w:rsidRPr="00DE07AD" w:rsidRDefault="001E3C62" w:rsidP="001E3C6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50</w:t>
            </w:r>
            <w:r w:rsidRPr="00593156">
              <w:rPr>
                <w:rFonts w:ascii="Sakkal Majalla" w:hAnsi="Sakkal Majalla" w:cs="Sakkal Majalla"/>
                <w:sz w:val="32"/>
                <w:szCs w:val="32"/>
                <w:rtl/>
              </w:rPr>
              <w:t>%</w:t>
            </w:r>
          </w:p>
        </w:tc>
      </w:tr>
    </w:tbl>
    <w:p w14:paraId="3EE92555" w14:textId="76011C59" w:rsidR="00245E1B" w:rsidRPr="007648F8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05BB8046" w14:textId="4C644CA5" w:rsidR="008746CB" w:rsidRPr="005D2DDD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3EDD2584" w14:textId="44F50F0C" w:rsidR="00BC0F44" w:rsidRPr="005D2DDD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46A47A68" w14:textId="6D9AA5BE" w:rsidR="004F498B" w:rsidRPr="005D2DDD" w:rsidRDefault="00393441" w:rsidP="00416FE2">
      <w:pPr>
        <w:pStyle w:val="Heading1"/>
      </w:pPr>
      <w:bookmarkStart w:id="21" w:name="_Toc526247388"/>
      <w:bookmarkStart w:id="22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1"/>
      <w:bookmarkEnd w:id="22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4942AF">
        <w:trPr>
          <w:trHeight w:val="1298"/>
        </w:trPr>
        <w:tc>
          <w:tcPr>
            <w:tcW w:w="9571" w:type="dxa"/>
          </w:tcPr>
          <w:p w14:paraId="1D484597" w14:textId="00E8821F" w:rsidR="00A16400" w:rsidRDefault="00A16400" w:rsidP="00A16400">
            <w:pPr>
              <w:bidi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D56D39">
              <w:rPr>
                <w:rFonts w:asciiTheme="majorBidi" w:hAnsiTheme="majorBidi" w:cstheme="majorBidi" w:hint="cs"/>
                <w:b/>
                <w:bCs/>
                <w:rtl/>
              </w:rPr>
              <w:t xml:space="preserve">مساعدة  الطالب على  </w:t>
            </w:r>
            <w:r w:rsidRPr="00D56D39">
              <w:rPr>
                <w:rFonts w:asciiTheme="majorBidi" w:hAnsiTheme="majorBidi" w:cstheme="majorBidi"/>
                <w:b/>
                <w:bCs/>
                <w:rtl/>
              </w:rPr>
              <w:t>تنمية مهارات</w:t>
            </w:r>
            <w:r w:rsidRPr="00D56D39">
              <w:rPr>
                <w:rFonts w:asciiTheme="majorBidi" w:hAnsiTheme="majorBidi" w:cstheme="majorBidi" w:hint="cs"/>
                <w:b/>
                <w:bCs/>
                <w:rtl/>
              </w:rPr>
              <w:t>ه</w:t>
            </w:r>
            <w:r w:rsidRPr="00D56D39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D56D39">
              <w:rPr>
                <w:rFonts w:asciiTheme="majorBidi" w:hAnsiTheme="majorBidi" w:cstheme="majorBidi" w:hint="cs"/>
                <w:b/>
                <w:bCs/>
                <w:rtl/>
              </w:rPr>
              <w:t>المختلفة</w:t>
            </w:r>
            <w:r w:rsidRPr="00D56D39">
              <w:rPr>
                <w:rFonts w:asciiTheme="majorBidi" w:hAnsiTheme="majorBidi" w:cstheme="majorBidi"/>
                <w:b/>
                <w:bCs/>
                <w:rtl/>
              </w:rPr>
              <w:t xml:space="preserve"> في مجال المحاسبة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وذلك من خلال الساعات التدريسية </w:t>
            </w:r>
          </w:p>
          <w:p w14:paraId="24AAE89B" w14:textId="77777777" w:rsidR="00013764" w:rsidRDefault="00A16400" w:rsidP="00A16400">
            <w:pPr>
              <w:bidi/>
              <w:jc w:val="both"/>
              <w:rPr>
                <w:rFonts w:asciiTheme="majorBidi" w:hAnsiTheme="majorBidi" w:cstheme="majorBidi" w:hint="cs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rtl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القاءات الفردية والجماعية  من خلال الساعات المكتبية</w:t>
            </w:r>
          </w:p>
          <w:p w14:paraId="4BAA56D4" w14:textId="77777777" w:rsidR="000C3AC5" w:rsidRPr="00710B49" w:rsidRDefault="000C3AC5" w:rsidP="00D56D39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710B49">
              <w:rPr>
                <w:rFonts w:asciiTheme="majorBidi" w:hAnsiTheme="majorBidi" w:cstheme="majorBidi" w:hint="cs"/>
                <w:b/>
                <w:bCs/>
                <w:rtl/>
              </w:rPr>
              <w:t>توزيع الطلاب على أعضاء هيئة التدريس على بوابة النظام الأكاديمي.</w:t>
            </w:r>
          </w:p>
          <w:p w14:paraId="60D1D8A8" w14:textId="77777777" w:rsidR="000C3AC5" w:rsidRPr="00710B49" w:rsidRDefault="000C3AC5" w:rsidP="000C3AC5">
            <w:pPr>
              <w:numPr>
                <w:ilvl w:val="0"/>
                <w:numId w:val="9"/>
              </w:num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710B49">
              <w:rPr>
                <w:rFonts w:asciiTheme="majorBidi" w:hAnsiTheme="majorBidi" w:cstheme="majorBidi" w:hint="cs"/>
                <w:b/>
                <w:bCs/>
                <w:rtl/>
              </w:rPr>
              <w:t>متابعة المرشدين الأكاديميين للطلاب من خلال النظام الذي ييتيح معلومات متعلقة بالسجل الأكاديمي، عدد الانذارات، نسب الغياب في كل مقرر من المقررات المسجلة...</w:t>
            </w:r>
          </w:p>
          <w:p w14:paraId="6D719678" w14:textId="77777777" w:rsidR="000C3AC5" w:rsidRPr="00710B49" w:rsidRDefault="000C3AC5" w:rsidP="000C3AC5">
            <w:pPr>
              <w:numPr>
                <w:ilvl w:val="0"/>
                <w:numId w:val="9"/>
              </w:num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710B49">
              <w:rPr>
                <w:rFonts w:asciiTheme="majorBidi" w:hAnsiTheme="majorBidi" w:cstheme="majorBidi" w:hint="cs"/>
                <w:b/>
                <w:bCs/>
                <w:rtl/>
              </w:rPr>
              <w:t>إتاحة إمكانية تواصل الأعضاء مع الطلاب من خلال الرسائل</w:t>
            </w:r>
          </w:p>
          <w:p w14:paraId="39A679F2" w14:textId="77777777" w:rsidR="000C3AC5" w:rsidRPr="00710B49" w:rsidRDefault="000C3AC5" w:rsidP="000C3AC5">
            <w:pPr>
              <w:numPr>
                <w:ilvl w:val="0"/>
                <w:numId w:val="9"/>
              </w:num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710B49">
              <w:rPr>
                <w:rFonts w:asciiTheme="majorBidi" w:hAnsiTheme="majorBidi" w:cstheme="majorBidi" w:hint="cs"/>
                <w:b/>
                <w:bCs/>
                <w:rtl/>
              </w:rPr>
              <w:t>تخصيص ساعات مكتبية من قبل كل عضو من أعضاء هيئة التدريس يتواصل فيها مع الطلاب</w:t>
            </w:r>
          </w:p>
          <w:p w14:paraId="42A11899" w14:textId="77777777" w:rsidR="000C3AC5" w:rsidRPr="00710B49" w:rsidRDefault="000C3AC5" w:rsidP="000C3AC5">
            <w:pPr>
              <w:numPr>
                <w:ilvl w:val="0"/>
                <w:numId w:val="9"/>
              </w:num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710B49">
              <w:rPr>
                <w:rFonts w:asciiTheme="majorBidi" w:hAnsiTheme="majorBidi" w:cstheme="majorBidi" w:hint="cs"/>
                <w:b/>
                <w:bCs/>
                <w:rtl/>
              </w:rPr>
              <w:t>تقييم عملية الإرشاد من قبل الطالب لتحديد أولوية التحسين</w:t>
            </w:r>
          </w:p>
          <w:p w14:paraId="53013C77" w14:textId="61F3F87A" w:rsidR="000C3AC5" w:rsidRPr="005D2DDD" w:rsidRDefault="000C3AC5" w:rsidP="000C3AC5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A27D507" w14:textId="6524595D" w:rsidR="008F5880" w:rsidRPr="005D2DDD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14:paraId="3A03EAA2" w14:textId="18B1F5DF" w:rsidR="004F498B" w:rsidRPr="005D2DDD" w:rsidRDefault="00242CCC" w:rsidP="00416FE2">
      <w:pPr>
        <w:pStyle w:val="Heading1"/>
      </w:pPr>
      <w:bookmarkStart w:id="23" w:name="_Toc526247389"/>
      <w:bookmarkStart w:id="24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3"/>
      <w:bookmarkEnd w:id="24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Heading2"/>
        <w:rPr>
          <w:rtl/>
        </w:rPr>
      </w:pPr>
      <w:bookmarkStart w:id="25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5"/>
    </w:p>
    <w:tbl>
      <w:tblPr>
        <w:tblStyle w:val="TableGrid"/>
        <w:bidiVisual/>
        <w:tblW w:w="94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6913"/>
      </w:tblGrid>
      <w:tr w:rsidR="003C58B6" w:rsidRPr="005D2DDD" w14:paraId="24602A30" w14:textId="77777777" w:rsidTr="00174EDD">
        <w:trPr>
          <w:trHeight w:val="684"/>
        </w:trPr>
        <w:tc>
          <w:tcPr>
            <w:tcW w:w="2583" w:type="dxa"/>
            <w:vAlign w:val="center"/>
          </w:tcPr>
          <w:p w14:paraId="5AEDC3B8" w14:textId="32FFA4BE" w:rsidR="003C58B6" w:rsidRPr="005D2DDD" w:rsidRDefault="003C58B6" w:rsidP="00FE7B1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13" w:type="dxa"/>
          </w:tcPr>
          <w:p w14:paraId="6E946D6A" w14:textId="77777777" w:rsidR="003C58B6" w:rsidRPr="007611EA" w:rsidRDefault="003C58B6" w:rsidP="00FE7B11">
            <w:pPr>
              <w:pStyle w:val="NoSpacing"/>
              <w:bidi/>
              <w:rPr>
                <w:rtl/>
              </w:rPr>
            </w:pPr>
            <w:r w:rsidRPr="007611EA">
              <w:rPr>
                <w:rtl/>
              </w:rPr>
              <w:t>أسس المحاسبة - الجزء الاول</w:t>
            </w:r>
          </w:p>
          <w:p w14:paraId="1ED0E1D3" w14:textId="77777777" w:rsidR="003C58B6" w:rsidRPr="005D2DDD" w:rsidRDefault="003C58B6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3C58B6" w:rsidRPr="005D2DDD" w14:paraId="5B62A824" w14:textId="77777777" w:rsidTr="00174EDD">
        <w:trPr>
          <w:trHeight w:val="684"/>
        </w:trPr>
        <w:tc>
          <w:tcPr>
            <w:tcW w:w="2583" w:type="dxa"/>
            <w:shd w:val="clear" w:color="auto" w:fill="EAF1DD" w:themeFill="accent3" w:themeFillTint="33"/>
            <w:vAlign w:val="center"/>
          </w:tcPr>
          <w:p w14:paraId="183F366D" w14:textId="3B683DA4" w:rsidR="003C58B6" w:rsidRPr="005D2DDD" w:rsidRDefault="003C58B6" w:rsidP="00FE7B1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13" w:type="dxa"/>
            <w:shd w:val="clear" w:color="auto" w:fill="EAF1DD" w:themeFill="accent3" w:themeFillTint="33"/>
          </w:tcPr>
          <w:p w14:paraId="590FED25" w14:textId="4F367CD5" w:rsidR="003C58B6" w:rsidRPr="00E115D6" w:rsidRDefault="003C58B6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611EA">
              <w:rPr>
                <w:rFonts w:hint="cs"/>
                <w:rtl/>
              </w:rPr>
              <w:t>د.</w:t>
            </w:r>
            <w:r w:rsidRPr="007611EA">
              <w:rPr>
                <w:rtl/>
              </w:rPr>
              <w:t>وابل بن علي الوابل</w:t>
            </w:r>
          </w:p>
        </w:tc>
      </w:tr>
      <w:tr w:rsidR="003C58B6" w:rsidRPr="005D2DDD" w14:paraId="74D0478D" w14:textId="77777777" w:rsidTr="00174EDD">
        <w:trPr>
          <w:trHeight w:val="684"/>
        </w:trPr>
        <w:tc>
          <w:tcPr>
            <w:tcW w:w="2583" w:type="dxa"/>
            <w:vAlign w:val="center"/>
          </w:tcPr>
          <w:p w14:paraId="72D95F1E" w14:textId="38B8739E" w:rsidR="003C58B6" w:rsidRPr="00FE6640" w:rsidRDefault="003C58B6" w:rsidP="00FE7B11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13" w:type="dxa"/>
          </w:tcPr>
          <w:p w14:paraId="3126E055" w14:textId="785FE4FF" w:rsidR="003C58B6" w:rsidRPr="00E115D6" w:rsidRDefault="003C58B6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611EA">
              <w:rPr>
                <w:rtl/>
              </w:rPr>
              <w:t>مكتبة الملك فهد الوطنية</w:t>
            </w:r>
          </w:p>
        </w:tc>
      </w:tr>
      <w:tr w:rsidR="003C58B6" w:rsidRPr="005D2DDD" w14:paraId="569C3E96" w14:textId="77777777" w:rsidTr="00174EDD">
        <w:trPr>
          <w:trHeight w:val="684"/>
        </w:trPr>
        <w:tc>
          <w:tcPr>
            <w:tcW w:w="2583" w:type="dxa"/>
            <w:shd w:val="clear" w:color="auto" w:fill="EAF1DD" w:themeFill="accent3" w:themeFillTint="33"/>
            <w:vAlign w:val="center"/>
          </w:tcPr>
          <w:p w14:paraId="7555E7A0" w14:textId="7A55FCB0" w:rsidR="003C58B6" w:rsidRPr="00FE6640" w:rsidRDefault="003C58B6" w:rsidP="00FE7B11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13" w:type="dxa"/>
            <w:shd w:val="clear" w:color="auto" w:fill="EAF1DD" w:themeFill="accent3" w:themeFillTint="33"/>
          </w:tcPr>
          <w:p w14:paraId="2B921786" w14:textId="11E100E0" w:rsidR="003C58B6" w:rsidRPr="00E115D6" w:rsidRDefault="003C58B6" w:rsidP="00FE7B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611EA">
              <w:rPr>
                <w:rFonts w:hint="cs"/>
                <w:rtl/>
              </w:rPr>
              <w:t>1422هـ</w:t>
            </w:r>
          </w:p>
        </w:tc>
      </w:tr>
      <w:tr w:rsidR="003C58B6" w:rsidRPr="005D2DDD" w14:paraId="2284C252" w14:textId="77777777" w:rsidTr="00174EDD">
        <w:trPr>
          <w:trHeight w:val="684"/>
        </w:trPr>
        <w:tc>
          <w:tcPr>
            <w:tcW w:w="2583" w:type="dxa"/>
            <w:shd w:val="clear" w:color="auto" w:fill="EAF1DD" w:themeFill="accent3" w:themeFillTint="33"/>
            <w:vAlign w:val="center"/>
          </w:tcPr>
          <w:p w14:paraId="47D9254C" w14:textId="77777777" w:rsidR="003C58B6" w:rsidRPr="005D2DDD" w:rsidRDefault="003C58B6" w:rsidP="00FE7B11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6913" w:type="dxa"/>
            <w:shd w:val="clear" w:color="auto" w:fill="EAF1DD" w:themeFill="accent3" w:themeFillTint="33"/>
          </w:tcPr>
          <w:p w14:paraId="7078A202" w14:textId="5A1F7A30" w:rsidR="003C58B6" w:rsidRPr="007611EA" w:rsidRDefault="003C58B6" w:rsidP="00FE7B11">
            <w:pPr>
              <w:bidi/>
              <w:jc w:val="lowKashida"/>
              <w:rPr>
                <w:rtl/>
              </w:rPr>
            </w:pPr>
            <w:r w:rsidRPr="007611EA">
              <w:rPr>
                <w:rtl/>
              </w:rPr>
              <w:t>مبادئ المحاسبة: الأصول العلمية والعملية - الجزء الأول</w:t>
            </w:r>
          </w:p>
        </w:tc>
      </w:tr>
      <w:tr w:rsidR="003C58B6" w:rsidRPr="005D2DDD" w14:paraId="6D029A2F" w14:textId="77777777" w:rsidTr="00174EDD">
        <w:trPr>
          <w:trHeight w:val="684"/>
        </w:trPr>
        <w:tc>
          <w:tcPr>
            <w:tcW w:w="2583" w:type="dxa"/>
            <w:shd w:val="clear" w:color="auto" w:fill="EAF1DD" w:themeFill="accent3" w:themeFillTint="33"/>
            <w:vAlign w:val="center"/>
          </w:tcPr>
          <w:p w14:paraId="4A01D8AE" w14:textId="77777777" w:rsidR="003C58B6" w:rsidRPr="005D2DDD" w:rsidRDefault="003C58B6" w:rsidP="00FE7B11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6913" w:type="dxa"/>
            <w:shd w:val="clear" w:color="auto" w:fill="EAF1DD" w:themeFill="accent3" w:themeFillTint="33"/>
          </w:tcPr>
          <w:p w14:paraId="43E2602E" w14:textId="17E1FFAD" w:rsidR="003C58B6" w:rsidRPr="007611EA" w:rsidRDefault="003C58B6" w:rsidP="00FE7B11">
            <w:pPr>
              <w:bidi/>
              <w:jc w:val="lowKashida"/>
              <w:rPr>
                <w:rtl/>
              </w:rPr>
            </w:pPr>
            <w:r w:rsidRPr="007611EA">
              <w:rPr>
                <w:rtl/>
              </w:rPr>
              <w:t>د. نعيم دهمش وآخرون</w:t>
            </w:r>
          </w:p>
        </w:tc>
      </w:tr>
      <w:tr w:rsidR="003C58B6" w:rsidRPr="005D2DDD" w14:paraId="6C2D3AEC" w14:textId="77777777" w:rsidTr="00174EDD">
        <w:trPr>
          <w:trHeight w:val="684"/>
        </w:trPr>
        <w:tc>
          <w:tcPr>
            <w:tcW w:w="2583" w:type="dxa"/>
            <w:shd w:val="clear" w:color="auto" w:fill="EAF1DD" w:themeFill="accent3" w:themeFillTint="33"/>
            <w:vAlign w:val="center"/>
          </w:tcPr>
          <w:p w14:paraId="5882E2AC" w14:textId="77777777" w:rsidR="003C58B6" w:rsidRPr="005D2DDD" w:rsidRDefault="003C58B6" w:rsidP="00FE7B11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6913" w:type="dxa"/>
            <w:shd w:val="clear" w:color="auto" w:fill="EAF1DD" w:themeFill="accent3" w:themeFillTint="33"/>
          </w:tcPr>
          <w:p w14:paraId="303EC81D" w14:textId="1E3A5C9C" w:rsidR="003C58B6" w:rsidRPr="007611EA" w:rsidRDefault="003C58B6" w:rsidP="00FE7B11">
            <w:pPr>
              <w:bidi/>
              <w:jc w:val="lowKashida"/>
              <w:rPr>
                <w:rtl/>
              </w:rPr>
            </w:pPr>
            <w:r w:rsidRPr="007611EA">
              <w:rPr>
                <w:rtl/>
              </w:rPr>
              <w:t>دار وائل للنشر</w:t>
            </w:r>
          </w:p>
        </w:tc>
      </w:tr>
      <w:tr w:rsidR="003C58B6" w:rsidRPr="005D2DDD" w14:paraId="1A8EE617" w14:textId="77777777" w:rsidTr="00174EDD">
        <w:trPr>
          <w:trHeight w:val="684"/>
        </w:trPr>
        <w:tc>
          <w:tcPr>
            <w:tcW w:w="2583" w:type="dxa"/>
            <w:shd w:val="clear" w:color="auto" w:fill="EAF1DD" w:themeFill="accent3" w:themeFillTint="33"/>
            <w:vAlign w:val="center"/>
          </w:tcPr>
          <w:p w14:paraId="1C4684A4" w14:textId="77777777" w:rsidR="003C58B6" w:rsidRPr="005D2DDD" w:rsidRDefault="003C58B6" w:rsidP="00FE7B11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6913" w:type="dxa"/>
            <w:shd w:val="clear" w:color="auto" w:fill="EAF1DD" w:themeFill="accent3" w:themeFillTint="33"/>
          </w:tcPr>
          <w:p w14:paraId="585B3FB3" w14:textId="771DBF71" w:rsidR="003C58B6" w:rsidRPr="007611EA" w:rsidRDefault="003C58B6" w:rsidP="00FE7B11">
            <w:pPr>
              <w:bidi/>
              <w:jc w:val="lowKashida"/>
              <w:rPr>
                <w:rtl/>
              </w:rPr>
            </w:pPr>
            <w:r w:rsidRPr="007611EA">
              <w:rPr>
                <w:rtl/>
              </w:rPr>
              <w:t>2007</w:t>
            </w:r>
            <w:r w:rsidRPr="007611EA">
              <w:rPr>
                <w:rFonts w:hint="cs"/>
                <w:rtl/>
              </w:rPr>
              <w:t>م</w:t>
            </w:r>
          </w:p>
        </w:tc>
      </w:tr>
    </w:tbl>
    <w:p w14:paraId="52F88B51" w14:textId="77777777" w:rsidR="004578BB" w:rsidRDefault="004578BB" w:rsidP="00416FE2">
      <w:pPr>
        <w:pStyle w:val="Heading2"/>
        <w:rPr>
          <w:rtl/>
        </w:rPr>
      </w:pPr>
      <w:bookmarkStart w:id="26" w:name="_Toc526247390"/>
    </w:p>
    <w:p w14:paraId="429BD8BD" w14:textId="2F7FC014" w:rsidR="00014DE6" w:rsidRPr="005D2DDD" w:rsidRDefault="00823AD8" w:rsidP="00416FE2">
      <w:pPr>
        <w:pStyle w:val="Heading2"/>
      </w:pPr>
      <w:bookmarkStart w:id="27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6"/>
      <w:bookmarkEnd w:id="27"/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DE3C6D" w:rsidRPr="005D2DDD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DE3C6D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DE3C6D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الدراسية، المختبرات، 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العرض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48F1277C" w:rsidR="00DE3C6D" w:rsidRPr="00296746" w:rsidRDefault="00A1640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قاعة دراسية بسعة 30 طالب </w:t>
            </w:r>
            <w:r w:rsidR="00D54175">
              <w:rPr>
                <w:rFonts w:asciiTheme="majorBidi" w:hAnsiTheme="majorBidi" w:cstheme="majorBidi" w:hint="cs"/>
                <w:rtl/>
              </w:rPr>
              <w:t xml:space="preserve">و </w:t>
            </w:r>
            <w:r>
              <w:rPr>
                <w:rFonts w:ascii="Arial" w:hAnsi="Arial" w:cs="AL-Mohanad" w:hint="cs"/>
                <w:b/>
                <w:color w:val="C00000"/>
                <w:sz w:val="28"/>
                <w:szCs w:val="28"/>
                <w:rtl/>
              </w:rPr>
              <w:t xml:space="preserve">جهاز عرض </w:t>
            </w:r>
            <w:r>
              <w:rPr>
                <w:rFonts w:ascii="Arial" w:hAnsi="Arial" w:cs="AL-Mohanad"/>
                <w:b/>
                <w:color w:val="C00000"/>
                <w:sz w:val="28"/>
                <w:szCs w:val="28"/>
              </w:rPr>
              <w:t>Data show</w:t>
            </w:r>
          </w:p>
        </w:tc>
      </w:tr>
      <w:tr w:rsidR="00DE3C6D" w:rsidRPr="005D2DDD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DE3C6D" w:rsidRPr="005D2DDD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</w:t>
            </w:r>
            <w:r w:rsidR="003C307F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التقنية</w:t>
            </w:r>
          </w:p>
          <w:p w14:paraId="2C6C9337" w14:textId="3F678A7C" w:rsidR="003C307F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عرض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البيانات،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السبورة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الذكية،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C5866C4" w14:textId="063B1C2B" w:rsidR="00DE3C6D" w:rsidRPr="00296746" w:rsidRDefault="00264F49" w:rsidP="00264F4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" w:hint="cs"/>
                <w:b/>
                <w:color w:val="C00000"/>
                <w:sz w:val="28"/>
                <w:szCs w:val="28"/>
                <w:rtl/>
              </w:rPr>
              <w:t xml:space="preserve">جهاز حاسب </w:t>
            </w:r>
            <w:r w:rsidR="00A16400">
              <w:rPr>
                <w:rFonts w:ascii="Arial" w:hAnsi="Arial" w:cs="AL-Mohanad" w:hint="cs"/>
                <w:b/>
                <w:color w:val="C00000"/>
                <w:sz w:val="28"/>
                <w:szCs w:val="28"/>
                <w:rtl/>
              </w:rPr>
              <w:t xml:space="preserve"> ثابت بقاعة المحاضرات+ سبورة </w:t>
            </w:r>
            <w:r>
              <w:rPr>
                <w:rFonts w:ascii="Arial" w:hAnsi="Arial" w:cs="AL-Mohanad" w:hint="cs"/>
                <w:b/>
                <w:color w:val="C00000"/>
                <w:sz w:val="28"/>
                <w:szCs w:val="28"/>
                <w:rtl/>
              </w:rPr>
              <w:t>ذكية</w:t>
            </w:r>
          </w:p>
        </w:tc>
      </w:tr>
      <w:tr w:rsidR="00DE3C6D" w:rsidRPr="005D2DDD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DE3C6D" w:rsidRPr="00C36A18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="003C307F" w:rsidRPr="005D2DDD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="00CB5325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 w:rsidR="00CB532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="00CB5325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="00CB5325"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7679FA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409FAE5E" w:rsidR="00DE3C6D" w:rsidRPr="00D54175" w:rsidRDefault="00221EBE" w:rsidP="00D54175">
            <w:pPr>
              <w:numPr>
                <w:ilvl w:val="0"/>
                <w:numId w:val="8"/>
              </w:numPr>
              <w:bidi/>
              <w:ind w:left="284" w:firstLine="0"/>
              <w:jc w:val="center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color w:val="C00000"/>
                <w:sz w:val="28"/>
                <w:szCs w:val="28"/>
                <w:rtl/>
              </w:rPr>
              <w:t xml:space="preserve">جهاز عرض </w:t>
            </w:r>
            <w:r>
              <w:rPr>
                <w:rFonts w:ascii="Arial" w:hAnsi="Arial" w:cs="AL-Mohanad"/>
                <w:b/>
                <w:color w:val="C00000"/>
                <w:sz w:val="28"/>
                <w:szCs w:val="28"/>
              </w:rPr>
              <w:t>Data show</w:t>
            </w:r>
          </w:p>
        </w:tc>
      </w:tr>
    </w:tbl>
    <w:p w14:paraId="16970823" w14:textId="3B1FEBE0" w:rsidR="00416FE2" w:rsidRDefault="00416FE2" w:rsidP="00416FE2">
      <w:pPr>
        <w:bidi/>
        <w:rPr>
          <w:rtl/>
          <w:lang w:bidi="ar-EG"/>
        </w:rPr>
      </w:pPr>
      <w:bookmarkStart w:id="28" w:name="_Toc526247391"/>
      <w:bookmarkStart w:id="29" w:name="_Toc337797"/>
    </w:p>
    <w:p w14:paraId="0146632A" w14:textId="2E65A88B" w:rsidR="00416FE2" w:rsidRDefault="00416FE2" w:rsidP="00416FE2">
      <w:pPr>
        <w:pStyle w:val="Heading1"/>
        <w:rPr>
          <w:rtl/>
        </w:rPr>
      </w:pPr>
    </w:p>
    <w:p w14:paraId="0CFFB66A" w14:textId="77777777" w:rsidR="00416FE2" w:rsidRPr="00416FE2" w:rsidRDefault="00416FE2" w:rsidP="00416FE2">
      <w:pPr>
        <w:rPr>
          <w:rtl/>
          <w:lang w:bidi="ar-EG"/>
        </w:rPr>
      </w:pPr>
    </w:p>
    <w:p w14:paraId="1F2CD1DB" w14:textId="693715A6" w:rsidR="008F7911" w:rsidRPr="005D2DDD" w:rsidRDefault="003C307F" w:rsidP="00416FE2">
      <w:pPr>
        <w:pStyle w:val="Heading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8"/>
      <w:bookmarkEnd w:id="29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TableGrid"/>
        <w:bidiVisual/>
        <w:tblW w:w="9541" w:type="dxa"/>
        <w:tblInd w:w="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6"/>
        <w:gridCol w:w="3258"/>
        <w:gridCol w:w="3137"/>
      </w:tblGrid>
      <w:tr w:rsidR="00C55E75" w:rsidRPr="005D2DDD" w14:paraId="59C3971A" w14:textId="77777777" w:rsidTr="002C53A6">
        <w:trPr>
          <w:trHeight w:val="533"/>
          <w:tblHeader/>
        </w:trPr>
        <w:tc>
          <w:tcPr>
            <w:tcW w:w="314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0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0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3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221EBE" w:rsidRPr="005D2DDD" w14:paraId="493EFCA2" w14:textId="77777777" w:rsidTr="002C53A6">
        <w:trPr>
          <w:trHeight w:val="333"/>
        </w:trPr>
        <w:tc>
          <w:tcPr>
            <w:tcW w:w="314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3F88AE11" w14:textId="08428D88" w:rsidR="00221EBE" w:rsidRPr="002C53A6" w:rsidRDefault="002C53A6" w:rsidP="002C53A6">
            <w:pPr>
              <w:bidi/>
              <w:jc w:val="lowKashida"/>
              <w:rPr>
                <w:rFonts w:asciiTheme="majorBidi" w:hAnsiTheme="majorBidi" w:cstheme="majorBidi"/>
                <w:bCs/>
              </w:rPr>
            </w:pPr>
            <w:bookmarkStart w:id="31" w:name="_Hlk513021635"/>
            <w:r w:rsidRPr="00236B53">
              <w:rPr>
                <w:rFonts w:asciiTheme="majorBidi" w:hAnsiTheme="majorBidi" w:cstheme="majorBidi"/>
                <w:rtl/>
                <w:lang w:bidi="ar-EG"/>
              </w:rPr>
              <w:t>فعالية</w:t>
            </w:r>
            <w:r>
              <w:rPr>
                <w:rFonts w:asciiTheme="majorBidi" w:hAnsiTheme="majorBidi" w:cstheme="majorBidi" w:hint="cs"/>
                <w:rtl/>
                <w:lang w:bidi="ar-EG"/>
              </w:rPr>
              <w:t xml:space="preserve"> عملية </w:t>
            </w:r>
            <w:r w:rsidRPr="00236B53">
              <w:rPr>
                <w:rFonts w:asciiTheme="majorBidi" w:hAnsiTheme="majorBidi" w:cstheme="majorBidi"/>
                <w:rtl/>
                <w:lang w:bidi="ar-EG"/>
              </w:rPr>
              <w:t xml:space="preserve"> التدريس</w:t>
            </w:r>
          </w:p>
        </w:tc>
        <w:tc>
          <w:tcPr>
            <w:tcW w:w="325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2ED517B6" w:rsidR="00221EBE" w:rsidRPr="00BC6833" w:rsidRDefault="002C53A6" w:rsidP="00221EBE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الطلبة</w:t>
            </w:r>
          </w:p>
        </w:tc>
        <w:tc>
          <w:tcPr>
            <w:tcW w:w="313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1DF8CBD" w14:textId="77777777" w:rsidR="00221EBE" w:rsidRPr="00221EBE" w:rsidRDefault="00221EBE" w:rsidP="00221EB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1EBE">
              <w:rPr>
                <w:rFonts w:asciiTheme="majorBidi" w:hAnsiTheme="majorBidi" w:cstheme="majorBidi" w:hint="cs"/>
                <w:rtl/>
              </w:rPr>
              <w:t>توزيع وتحليل استبيان تقويم المقرر</w:t>
            </w:r>
          </w:p>
          <w:p w14:paraId="5411C853" w14:textId="6DBFCB48" w:rsidR="00221EBE" w:rsidRPr="00BC6833" w:rsidRDefault="00221EBE" w:rsidP="00221EBE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221EBE">
              <w:rPr>
                <w:rFonts w:asciiTheme="majorBidi" w:hAnsiTheme="majorBidi" w:cstheme="majorBidi" w:hint="cs"/>
                <w:rtl/>
              </w:rPr>
              <w:t>حلول الواجبات</w:t>
            </w:r>
            <w:r>
              <w:rPr>
                <w:rFonts w:asciiTheme="majorBidi" w:hAnsiTheme="majorBidi" w:cstheme="majorBidi" w:hint="cs"/>
                <w:rtl/>
              </w:rPr>
              <w:t xml:space="preserve"> غير مباشر </w:t>
            </w:r>
          </w:p>
        </w:tc>
      </w:tr>
      <w:tr w:rsidR="00221EBE" w:rsidRPr="005D2DDD" w14:paraId="7C0C879C" w14:textId="77777777" w:rsidTr="002C53A6">
        <w:trPr>
          <w:trHeight w:val="333"/>
        </w:trPr>
        <w:tc>
          <w:tcPr>
            <w:tcW w:w="314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06E9C96" w14:textId="6A1A8C90" w:rsidR="00221EBE" w:rsidRPr="00BC6833" w:rsidRDefault="002C53A6" w:rsidP="00221EB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 xml:space="preserve">فعالية </w:t>
            </w:r>
            <w:r>
              <w:rPr>
                <w:rFonts w:asciiTheme="majorBidi" w:hAnsiTheme="majorBidi" w:cstheme="majorBidi"/>
                <w:rtl/>
                <w:lang w:bidi="ar-EG"/>
              </w:rPr>
              <w:t>عملية ال</w:t>
            </w:r>
            <w:r>
              <w:rPr>
                <w:rFonts w:asciiTheme="majorBidi" w:hAnsiTheme="majorBidi" w:cstheme="majorBidi" w:hint="cs"/>
                <w:rtl/>
                <w:lang w:bidi="ar-EG"/>
              </w:rPr>
              <w:t>تدريس</w:t>
            </w:r>
          </w:p>
        </w:tc>
        <w:tc>
          <w:tcPr>
            <w:tcW w:w="325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D8F1C6A" w14:textId="77777777" w:rsidR="002C53A6" w:rsidRDefault="002C53A6" w:rsidP="002C53A6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لجنة الخطط بالبرنامج</w:t>
            </w:r>
          </w:p>
          <w:p w14:paraId="7642124E" w14:textId="77777777" w:rsidR="002C53A6" w:rsidRDefault="002C53A6" w:rsidP="002C53A6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قيادات البرنامج</w:t>
            </w:r>
          </w:p>
          <w:p w14:paraId="7E79CFC6" w14:textId="5FC527A8" w:rsidR="00221EBE" w:rsidRPr="00BC6833" w:rsidRDefault="002C53A6" w:rsidP="002C53A6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المراجع الخارجي</w:t>
            </w:r>
          </w:p>
        </w:tc>
        <w:tc>
          <w:tcPr>
            <w:tcW w:w="313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71E68B74" w:rsidR="00221EBE" w:rsidRPr="00BC6833" w:rsidRDefault="00221EBE" w:rsidP="00221EBE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حلول الواجبات  مباشر </w:t>
            </w:r>
          </w:p>
        </w:tc>
      </w:tr>
      <w:tr w:rsidR="00221EBE" w:rsidRPr="005D2DDD" w14:paraId="6B733EFA" w14:textId="77777777" w:rsidTr="002C53A6">
        <w:trPr>
          <w:trHeight w:val="333"/>
        </w:trPr>
        <w:tc>
          <w:tcPr>
            <w:tcW w:w="314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31A8A717" w14:textId="77777777" w:rsidR="002C53A6" w:rsidRPr="00236B53" w:rsidRDefault="002C53A6" w:rsidP="002C53A6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236B53">
              <w:rPr>
                <w:rFonts w:asciiTheme="majorBidi" w:hAnsiTheme="majorBidi" w:cstheme="majorBidi"/>
                <w:rtl/>
              </w:rPr>
              <w:t>إجراءات تطوير التدريس</w:t>
            </w:r>
          </w:p>
          <w:p w14:paraId="07BB619D" w14:textId="5C9C56BF" w:rsidR="00221EBE" w:rsidRPr="00BC6833" w:rsidRDefault="00221EBE" w:rsidP="00221EBE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5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96042AE" w14:textId="77777777" w:rsidR="002C53A6" w:rsidRDefault="002C53A6" w:rsidP="002C53A6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الطلبة </w:t>
            </w:r>
          </w:p>
          <w:p w14:paraId="3A9C73EA" w14:textId="0CEAF943" w:rsidR="00221EBE" w:rsidRPr="00BC6833" w:rsidRDefault="002C53A6" w:rsidP="002C53A6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قيادات البرنامج</w:t>
            </w:r>
          </w:p>
        </w:tc>
        <w:tc>
          <w:tcPr>
            <w:tcW w:w="313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3480DC8C" w:rsidR="00221EBE" w:rsidRPr="00BC6833" w:rsidRDefault="00221EBE" w:rsidP="00221EBE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مراجعة حل الطلاب على كراسة الإجابة في الاختبار النهائي ومراجعة الدراجات النهائية  مباشر </w:t>
            </w:r>
          </w:p>
        </w:tc>
      </w:tr>
      <w:tr w:rsidR="002C53A6" w:rsidRPr="005D2DDD" w14:paraId="1BF2F58D" w14:textId="77777777" w:rsidTr="002C53A6">
        <w:trPr>
          <w:trHeight w:val="333"/>
        </w:trPr>
        <w:tc>
          <w:tcPr>
            <w:tcW w:w="314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4F18E0D" w14:textId="69BCB1EF" w:rsidR="002C53A6" w:rsidRPr="00236B53" w:rsidRDefault="002C53A6" w:rsidP="002C53A6">
            <w:pPr>
              <w:bidi/>
              <w:rPr>
                <w:rFonts w:asciiTheme="majorBidi" w:hAnsiTheme="majorBidi" w:cstheme="majorBidi"/>
                <w:rtl/>
              </w:rPr>
            </w:pPr>
            <w:r w:rsidRPr="00236B53">
              <w:rPr>
                <w:rFonts w:asciiTheme="majorBidi" w:hAnsiTheme="majorBidi" w:cstheme="majorBidi"/>
                <w:rtl/>
              </w:rPr>
              <w:t>إجراءات التحقق من معايير إنجاز الطالب</w:t>
            </w:r>
          </w:p>
        </w:tc>
        <w:tc>
          <w:tcPr>
            <w:tcW w:w="325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EEB1ECE" w14:textId="77777777" w:rsidR="002C53A6" w:rsidRDefault="002C53A6" w:rsidP="002C53A6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9241AF">
              <w:rPr>
                <w:rFonts w:asciiTheme="majorBidi" w:hAnsiTheme="majorBidi" w:cstheme="majorBidi" w:hint="cs"/>
                <w:rtl/>
              </w:rPr>
              <w:t>اعضاء هيئة التدريس</w:t>
            </w:r>
          </w:p>
          <w:p w14:paraId="41E348C9" w14:textId="2D09ABB7" w:rsidR="002C53A6" w:rsidRDefault="002C53A6" w:rsidP="002C53A6">
            <w:pPr>
              <w:bidi/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المراجع النظير</w:t>
            </w:r>
          </w:p>
        </w:tc>
        <w:tc>
          <w:tcPr>
            <w:tcW w:w="313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FA84A1B" w14:textId="4E27792E" w:rsidR="006C4E86" w:rsidRPr="00236B53" w:rsidRDefault="006C4E86" w:rsidP="006C4E86">
            <w:pPr>
              <w:bidi/>
              <w:jc w:val="both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  <w:rtl/>
              </w:rPr>
              <w:t>المراجعة الخارجية لعينة م</w:t>
            </w:r>
            <w:r>
              <w:rPr>
                <w:rFonts w:asciiTheme="majorBidi" w:hAnsiTheme="majorBidi" w:cstheme="majorBidi" w:hint="cs"/>
                <w:rtl/>
              </w:rPr>
              <w:t xml:space="preserve">ن </w:t>
            </w:r>
            <w:r w:rsidRPr="00CD43F9">
              <w:rPr>
                <w:rFonts w:asciiTheme="majorBidi" w:hAnsiTheme="majorBidi" w:cstheme="majorBidi"/>
                <w:rtl/>
              </w:rPr>
              <w:t>أوراق اجابات الطلاب</w:t>
            </w:r>
          </w:p>
          <w:p w14:paraId="476C2C79" w14:textId="77777777" w:rsidR="002C53A6" w:rsidRDefault="002C53A6" w:rsidP="00221EBE">
            <w:pPr>
              <w:bidi/>
              <w:jc w:val="lowKashida"/>
              <w:rPr>
                <w:rFonts w:asciiTheme="majorBidi" w:hAnsiTheme="majorBidi" w:cstheme="majorBidi" w:hint="cs"/>
                <w:rtl/>
              </w:rPr>
            </w:pPr>
          </w:p>
        </w:tc>
      </w:tr>
      <w:tr w:rsidR="002C53A6" w:rsidRPr="005D2DDD" w14:paraId="6C0A732C" w14:textId="77777777" w:rsidTr="002C53A6">
        <w:trPr>
          <w:trHeight w:val="333"/>
        </w:trPr>
        <w:tc>
          <w:tcPr>
            <w:tcW w:w="314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2C2E2A9" w14:textId="6C21A7C9" w:rsidR="002C53A6" w:rsidRPr="00236B53" w:rsidRDefault="006C4E86" w:rsidP="002C53A6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0907E2">
              <w:rPr>
                <w:rFonts w:asciiTheme="majorBidi" w:hAnsiTheme="majorBidi" w:cstheme="majorBidi"/>
                <w:rtl/>
              </w:rPr>
              <w:t xml:space="preserve">فعالية  </w:t>
            </w:r>
            <w:r>
              <w:rPr>
                <w:rFonts w:asciiTheme="majorBidi" w:hAnsiTheme="majorBidi" w:cstheme="majorBidi"/>
                <w:rtl/>
              </w:rPr>
              <w:t>المقرر الدراسي والتخطيط لتطويره</w:t>
            </w:r>
          </w:p>
        </w:tc>
        <w:tc>
          <w:tcPr>
            <w:tcW w:w="325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C9EFF0" w14:textId="77777777" w:rsidR="006C4E86" w:rsidRDefault="006C4E86" w:rsidP="006C4E86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قيادات البرنامج</w:t>
            </w:r>
          </w:p>
          <w:p w14:paraId="197E4F54" w14:textId="2406BDE1" w:rsidR="002C53A6" w:rsidRDefault="006C4E86" w:rsidP="006C4E86">
            <w:pPr>
              <w:bidi/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لجنة الخطط  بالبرنامج</w:t>
            </w:r>
          </w:p>
        </w:tc>
        <w:tc>
          <w:tcPr>
            <w:tcW w:w="313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210FDB1" w14:textId="77777777" w:rsidR="006C4E86" w:rsidRDefault="006C4E86" w:rsidP="006C4E8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907E2">
              <w:rPr>
                <w:rFonts w:asciiTheme="majorBidi" w:hAnsiTheme="majorBidi" w:cstheme="majorBidi"/>
                <w:rtl/>
              </w:rPr>
              <w:t>مراجعة المقرر بشكل دوري</w:t>
            </w:r>
            <w:r w:rsidRPr="000907E2">
              <w:rPr>
                <w:rFonts w:asciiTheme="majorBidi" w:hAnsiTheme="majorBidi" w:cstheme="majorBidi"/>
              </w:rPr>
              <w:t xml:space="preserve">. </w:t>
            </w:r>
          </w:p>
          <w:p w14:paraId="1DB60C81" w14:textId="77777777" w:rsidR="002C53A6" w:rsidRDefault="002C53A6" w:rsidP="00221EBE">
            <w:pPr>
              <w:bidi/>
              <w:jc w:val="lowKashida"/>
              <w:rPr>
                <w:rFonts w:asciiTheme="majorBidi" w:hAnsiTheme="majorBidi" w:cstheme="majorBidi" w:hint="cs"/>
                <w:rtl/>
              </w:rPr>
            </w:pPr>
          </w:p>
        </w:tc>
      </w:tr>
      <w:tr w:rsidR="002C53A6" w:rsidRPr="005D2DDD" w14:paraId="01F5CDCA" w14:textId="77777777" w:rsidTr="002C53A6">
        <w:trPr>
          <w:trHeight w:val="333"/>
        </w:trPr>
        <w:tc>
          <w:tcPr>
            <w:tcW w:w="314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67F155AB" w14:textId="77777777" w:rsidR="002C53A6" w:rsidRPr="00236B53" w:rsidRDefault="002C53A6" w:rsidP="002C53A6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25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0707689" w14:textId="77777777" w:rsidR="002C53A6" w:rsidRDefault="002C53A6" w:rsidP="002C53A6">
            <w:pPr>
              <w:bidi/>
              <w:jc w:val="lowKashida"/>
              <w:rPr>
                <w:rFonts w:asciiTheme="majorBidi" w:hAnsiTheme="majorBidi" w:cstheme="majorBidi" w:hint="cs"/>
                <w:rtl/>
              </w:rPr>
            </w:pPr>
          </w:p>
        </w:tc>
        <w:tc>
          <w:tcPr>
            <w:tcW w:w="313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5803172" w14:textId="77777777" w:rsidR="002C53A6" w:rsidRDefault="002C53A6" w:rsidP="00221EBE">
            <w:pPr>
              <w:bidi/>
              <w:jc w:val="lowKashida"/>
              <w:rPr>
                <w:rFonts w:asciiTheme="majorBidi" w:hAnsiTheme="majorBidi" w:cstheme="majorBidi" w:hint="cs"/>
                <w:rtl/>
              </w:rPr>
            </w:pPr>
          </w:p>
        </w:tc>
      </w:tr>
      <w:tr w:rsidR="002C53A6" w:rsidRPr="005D2DDD" w14:paraId="6BC87B67" w14:textId="77777777" w:rsidTr="002C53A6">
        <w:trPr>
          <w:trHeight w:val="333"/>
        </w:trPr>
        <w:tc>
          <w:tcPr>
            <w:tcW w:w="314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4DE47D06" w14:textId="77777777" w:rsidR="002C53A6" w:rsidRPr="00236B53" w:rsidRDefault="002C53A6" w:rsidP="002C53A6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25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19D2353" w14:textId="77777777" w:rsidR="002C53A6" w:rsidRDefault="002C53A6" w:rsidP="002C53A6">
            <w:pPr>
              <w:bidi/>
              <w:jc w:val="lowKashida"/>
              <w:rPr>
                <w:rFonts w:asciiTheme="majorBidi" w:hAnsiTheme="majorBidi" w:cstheme="majorBidi" w:hint="cs"/>
                <w:rtl/>
              </w:rPr>
            </w:pPr>
          </w:p>
        </w:tc>
        <w:tc>
          <w:tcPr>
            <w:tcW w:w="313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4611753" w14:textId="77777777" w:rsidR="002C53A6" w:rsidRDefault="002C53A6" w:rsidP="00221EBE">
            <w:pPr>
              <w:bidi/>
              <w:jc w:val="lowKashida"/>
              <w:rPr>
                <w:rFonts w:asciiTheme="majorBidi" w:hAnsiTheme="majorBidi" w:cstheme="majorBidi" w:hint="cs"/>
                <w:rtl/>
              </w:rPr>
            </w:pPr>
          </w:p>
        </w:tc>
      </w:tr>
    </w:tbl>
    <w:p w14:paraId="2FC9F451" w14:textId="4F7005A4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2" w:name="_Toc521326972"/>
      <w:bookmarkEnd w:id="31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3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3"/>
    <w:p w14:paraId="5DA03B58" w14:textId="32DAD3B3" w:rsidR="00D06951" w:rsidRPr="00B5520F" w:rsidRDefault="00D06951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67AFC833" w14:textId="77777777" w:rsidR="00D06951" w:rsidRPr="00D06951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4694C4BA" w14:textId="77777777" w:rsidR="00FD705D" w:rsidRPr="005D2DDD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3380FCD3" w14:textId="48904655" w:rsidR="008D51D6" w:rsidRPr="005D2DDD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79A627F1" w14:textId="71721FEC" w:rsidR="00497B70" w:rsidRPr="001B3E69" w:rsidRDefault="006C1C03" w:rsidP="00416FE2">
      <w:pPr>
        <w:pStyle w:val="Heading1"/>
        <w:rPr>
          <w:rtl/>
        </w:rPr>
      </w:pPr>
      <w:bookmarkStart w:id="34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4"/>
      <w:r w:rsidR="00497B70" w:rsidRPr="005D2DDD">
        <w:rPr>
          <w:rFonts w:hint="cs"/>
          <w:rtl/>
        </w:rPr>
        <w:t xml:space="preserve"> </w:t>
      </w: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497B70" w:rsidRPr="005D2DDD" w14:paraId="0D356375" w14:textId="77777777" w:rsidTr="00FC1242">
        <w:trPr>
          <w:trHeight w:val="340"/>
        </w:trPr>
        <w:tc>
          <w:tcPr>
            <w:tcW w:w="961" w:type="pct"/>
          </w:tcPr>
          <w:p w14:paraId="76573AE3" w14:textId="58F856C4" w:rsidR="00497B70" w:rsidRPr="005D2DDD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caps/>
                <w:rtl/>
              </w:rPr>
              <w:t>جهة الاعتماد</w:t>
            </w:r>
          </w:p>
        </w:tc>
        <w:tc>
          <w:tcPr>
            <w:tcW w:w="4039" w:type="pct"/>
          </w:tcPr>
          <w:p w14:paraId="0B7B1DDD" w14:textId="287FE105" w:rsidR="00497B70" w:rsidRPr="00E115D6" w:rsidRDefault="008A055D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قسم ادارة الاعمال</w:t>
            </w:r>
            <w:bookmarkStart w:id="35" w:name="_GoBack"/>
            <w:bookmarkEnd w:id="35"/>
          </w:p>
        </w:tc>
      </w:tr>
      <w:tr w:rsidR="00497B70" w:rsidRPr="005D2DDD" w14:paraId="386DB0EE" w14:textId="77777777" w:rsidTr="00FC1242">
        <w:trPr>
          <w:trHeight w:val="340"/>
        </w:trPr>
        <w:tc>
          <w:tcPr>
            <w:tcW w:w="961" w:type="pct"/>
          </w:tcPr>
          <w:p w14:paraId="54352D82" w14:textId="4A258953" w:rsidR="00497B70" w:rsidRPr="005D2DDD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/>
                <w:b/>
                <w:bCs/>
                <w:caps/>
                <w:rtl/>
              </w:rPr>
              <w:t>رقم الجلسة</w:t>
            </w:r>
          </w:p>
        </w:tc>
        <w:tc>
          <w:tcPr>
            <w:tcW w:w="4039" w:type="pct"/>
          </w:tcPr>
          <w:p w14:paraId="171FC24D" w14:textId="7FDFB7C7" w:rsidR="00497B70" w:rsidRPr="00E115D6" w:rsidRDefault="00F57927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الجلسة الرابعة </w:t>
            </w:r>
          </w:p>
        </w:tc>
      </w:tr>
      <w:tr w:rsidR="00497B70" w:rsidRPr="005D2DDD" w14:paraId="207D6735" w14:textId="77777777" w:rsidTr="00FC1242">
        <w:trPr>
          <w:trHeight w:val="340"/>
        </w:trPr>
        <w:tc>
          <w:tcPr>
            <w:tcW w:w="961" w:type="pct"/>
          </w:tcPr>
          <w:p w14:paraId="632973B3" w14:textId="1D12131D" w:rsidR="00497B70" w:rsidRPr="005D2DDD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/>
                <w:b/>
                <w:bCs/>
                <w:caps/>
                <w:rtl/>
              </w:rPr>
              <w:t>تاريخ الجلسة</w:t>
            </w:r>
          </w:p>
        </w:tc>
        <w:tc>
          <w:tcPr>
            <w:tcW w:w="4039" w:type="pct"/>
          </w:tcPr>
          <w:p w14:paraId="484880AE" w14:textId="449A3EF6" w:rsidR="00497B70" w:rsidRPr="00E115D6" w:rsidRDefault="00F57927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17/ 2 / 1441هـ</w:t>
            </w:r>
          </w:p>
        </w:tc>
      </w:tr>
      <w:bookmarkEnd w:id="32"/>
    </w:tbl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5ED7E0" w14:textId="77777777" w:rsidR="002709AE" w:rsidRDefault="002709AE">
      <w:r>
        <w:separator/>
      </w:r>
    </w:p>
  </w:endnote>
  <w:endnote w:type="continuationSeparator" w:id="0">
    <w:p w14:paraId="203AD768" w14:textId="77777777" w:rsidR="002709AE" w:rsidRDefault="0027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9D6C8C" w:rsidRDefault="009D6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9D6C8C" w:rsidRDefault="009D6C8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9D6C8C" w:rsidRDefault="009D6C8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126CA92F" w:rsidR="009D6C8C" w:rsidRPr="003C532A" w:rsidRDefault="009D6C8C" w:rsidP="003C532A">
                          <w:pPr>
                            <w:pStyle w:val="Footer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A055D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7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126CA92F" w:rsidR="009D6C8C" w:rsidRPr="003C532A" w:rsidRDefault="009D6C8C" w:rsidP="003C532A">
                    <w:pPr>
                      <w:pStyle w:val="Footer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8A055D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7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0CC533" w14:textId="77777777" w:rsidR="002709AE" w:rsidRDefault="002709AE">
      <w:r>
        <w:separator/>
      </w:r>
    </w:p>
  </w:footnote>
  <w:footnote w:type="continuationSeparator" w:id="0">
    <w:p w14:paraId="66B1174A" w14:textId="77777777" w:rsidR="002709AE" w:rsidRDefault="00270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9D6C8C" w:rsidRPr="001F16EB" w:rsidRDefault="009D6C8C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3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9D6C8C" w:rsidRPr="00A006BB" w:rsidRDefault="009D6C8C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4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955BC"/>
    <w:multiLevelType w:val="hybridMultilevel"/>
    <w:tmpl w:val="B4CC90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C658F7"/>
    <w:multiLevelType w:val="hybridMultilevel"/>
    <w:tmpl w:val="ABB494FC"/>
    <w:lvl w:ilvl="0" w:tplc="71042B6E">
      <w:start w:val="1"/>
      <w:numFmt w:val="bullet"/>
      <w:lvlText w:val="-"/>
      <w:lvlJc w:val="left"/>
      <w:pPr>
        <w:ind w:left="7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>
    <w:nsid w:val="5EAD6A0A"/>
    <w:multiLevelType w:val="hybridMultilevel"/>
    <w:tmpl w:val="E1F64B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C642C9"/>
    <w:multiLevelType w:val="hybridMultilevel"/>
    <w:tmpl w:val="9FD67A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6A7352"/>
    <w:multiLevelType w:val="hybridMultilevel"/>
    <w:tmpl w:val="E676C8FC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593FB3"/>
    <w:multiLevelType w:val="hybridMultilevel"/>
    <w:tmpl w:val="E01E7E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10"/>
  </w:num>
  <w:num w:numId="10">
    <w:abstractNumId w:val="9"/>
  </w:num>
  <w:num w:numId="1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3AC5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4BB5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3DE7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74EDD"/>
    <w:rsid w:val="001806AA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3C62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1EBE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5C6"/>
    <w:rsid w:val="00255F08"/>
    <w:rsid w:val="00256503"/>
    <w:rsid w:val="00257722"/>
    <w:rsid w:val="0026312B"/>
    <w:rsid w:val="00263C24"/>
    <w:rsid w:val="00263FF4"/>
    <w:rsid w:val="00264F49"/>
    <w:rsid w:val="00265454"/>
    <w:rsid w:val="00265A1C"/>
    <w:rsid w:val="00266C1B"/>
    <w:rsid w:val="0027046B"/>
    <w:rsid w:val="002709AE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C53A6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2715"/>
    <w:rsid w:val="00362BEC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5780"/>
    <w:rsid w:val="00395EE5"/>
    <w:rsid w:val="00396341"/>
    <w:rsid w:val="00396897"/>
    <w:rsid w:val="003A3337"/>
    <w:rsid w:val="003A5389"/>
    <w:rsid w:val="003A703B"/>
    <w:rsid w:val="003B05C5"/>
    <w:rsid w:val="003B27D7"/>
    <w:rsid w:val="003B3206"/>
    <w:rsid w:val="003B43A2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58B6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3E0E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16CE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2620A"/>
    <w:rsid w:val="005339AF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666"/>
    <w:rsid w:val="005A078F"/>
    <w:rsid w:val="005A2273"/>
    <w:rsid w:val="005A23F7"/>
    <w:rsid w:val="005A296F"/>
    <w:rsid w:val="005A4C8D"/>
    <w:rsid w:val="005A4FDF"/>
    <w:rsid w:val="005B0CE3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D68F0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54F7"/>
    <w:rsid w:val="005F6086"/>
    <w:rsid w:val="005F7475"/>
    <w:rsid w:val="00600F38"/>
    <w:rsid w:val="00600F3F"/>
    <w:rsid w:val="006020EE"/>
    <w:rsid w:val="0060681B"/>
    <w:rsid w:val="00606C74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B4B"/>
    <w:rsid w:val="006520F5"/>
    <w:rsid w:val="0065283F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1E57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4E86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40C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2CC7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A055D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1CF"/>
    <w:rsid w:val="009977C8"/>
    <w:rsid w:val="009A0203"/>
    <w:rsid w:val="009A0751"/>
    <w:rsid w:val="009A4F4D"/>
    <w:rsid w:val="009A6DFC"/>
    <w:rsid w:val="009B0884"/>
    <w:rsid w:val="009B0DDB"/>
    <w:rsid w:val="009B0EFF"/>
    <w:rsid w:val="009C0D74"/>
    <w:rsid w:val="009C11C0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16400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2CED"/>
    <w:rsid w:val="00A743A1"/>
    <w:rsid w:val="00A74B14"/>
    <w:rsid w:val="00A82096"/>
    <w:rsid w:val="00A87052"/>
    <w:rsid w:val="00A8744E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27E9F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147C"/>
    <w:rsid w:val="00D45EEE"/>
    <w:rsid w:val="00D47214"/>
    <w:rsid w:val="00D47DF9"/>
    <w:rsid w:val="00D51B4E"/>
    <w:rsid w:val="00D54139"/>
    <w:rsid w:val="00D54175"/>
    <w:rsid w:val="00D5571F"/>
    <w:rsid w:val="00D56D39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782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5"/>
    <w:rsid w:val="00E33837"/>
    <w:rsid w:val="00E34F0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3D52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D2F"/>
    <w:rsid w:val="00F37D13"/>
    <w:rsid w:val="00F43012"/>
    <w:rsid w:val="00F44A47"/>
    <w:rsid w:val="00F51D1F"/>
    <w:rsid w:val="00F53730"/>
    <w:rsid w:val="00F551BB"/>
    <w:rsid w:val="00F55854"/>
    <w:rsid w:val="00F5679E"/>
    <w:rsid w:val="00F57927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0F17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E7B11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Heading2">
    <w:name w:val="heading 2"/>
    <w:basedOn w:val="Normal"/>
    <w:next w:val="Normal"/>
    <w:link w:val="Heading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TOC1">
    <w:name w:val="toc 1"/>
    <w:basedOn w:val="Normal"/>
    <w:next w:val="Normal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Heading2Char">
    <w:name w:val="Heading 2 Char"/>
    <w:link w:val="Heading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link w:val="NoSpacingChar"/>
    <w:uiPriority w:val="1"/>
    <w:qFormat/>
    <w:rsid w:val="00EF018C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FE7B1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Heading2">
    <w:name w:val="heading 2"/>
    <w:basedOn w:val="Normal"/>
    <w:next w:val="Normal"/>
    <w:link w:val="Heading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TOC1">
    <w:name w:val="toc 1"/>
    <w:basedOn w:val="Normal"/>
    <w:next w:val="Normal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Heading2Char">
    <w:name w:val="Heading 2 Char"/>
    <w:link w:val="Heading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link w:val="NoSpacingChar"/>
    <w:uiPriority w:val="1"/>
    <w:qFormat/>
    <w:rsid w:val="00EF018C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FE7B1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C6C666-D499-4269-8D70-3A66C79AC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1271</Words>
  <Characters>7245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8500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Dalya</cp:lastModifiedBy>
  <cp:revision>105</cp:revision>
  <cp:lastPrinted>2019-02-14T08:13:00Z</cp:lastPrinted>
  <dcterms:created xsi:type="dcterms:W3CDTF">2019-11-03T13:34:00Z</dcterms:created>
  <dcterms:modified xsi:type="dcterms:W3CDTF">2019-11-03T13:58:00Z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